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  <w:gridCol w:w="2472"/>
        <w:gridCol w:w="6475"/>
      </w:tblGrid>
      <w:tr w:rsidR="005161B5" w:rsidRPr="00D56E4A" w14:paraId="132DA811" w14:textId="77777777" w:rsidTr="00E4131B">
        <w:trPr>
          <w:trHeight w:val="953"/>
        </w:trPr>
        <w:tc>
          <w:tcPr>
            <w:tcW w:w="12950" w:type="dxa"/>
            <w:gridSpan w:val="3"/>
            <w:shd w:val="clear" w:color="auto" w:fill="EFB7B3"/>
          </w:tcPr>
          <w:p w14:paraId="40310376" w14:textId="195BFF9E" w:rsidR="005161B5" w:rsidRPr="00D56E4A" w:rsidRDefault="005161B5" w:rsidP="00AF168B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</w:pPr>
            <w:proofErr w:type="spellStart"/>
            <w:r w:rsidRPr="00D56E4A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>PrivCom</w:t>
            </w:r>
            <w:proofErr w:type="spellEnd"/>
            <w:r w:rsidRPr="00D56E4A">
              <w:rPr>
                <w:b/>
                <w:bCs/>
                <w:color w:val="FFFFFF" w:themeColor="background1"/>
                <w:sz w:val="36"/>
                <w:szCs w:val="36"/>
                <w:lang w:val="en-GB"/>
              </w:rPr>
              <w:t xml:space="preserve"> Pink Sandbox Expression of Interest</w:t>
            </w:r>
          </w:p>
          <w:p w14:paraId="3C61E8D3" w14:textId="76E88B44" w:rsidR="005161B5" w:rsidRPr="00D56E4A" w:rsidRDefault="005161B5" w:rsidP="007649B3">
            <w:pPr>
              <w:jc w:val="center"/>
              <w:rPr>
                <w:lang w:val="en-GB"/>
              </w:rPr>
            </w:pPr>
            <w:r w:rsidRPr="00D56E4A">
              <w:rPr>
                <w:color w:val="FFFFFF" w:themeColor="background1"/>
                <w:sz w:val="32"/>
                <w:szCs w:val="32"/>
                <w:lang w:val="en-GB"/>
              </w:rPr>
              <w:t>Getting started</w:t>
            </w:r>
          </w:p>
        </w:tc>
      </w:tr>
      <w:tr w:rsidR="005161B5" w:rsidRPr="00D56E4A" w14:paraId="5234DD72" w14:textId="77777777" w:rsidTr="00E4131B">
        <w:trPr>
          <w:trHeight w:val="2447"/>
        </w:trPr>
        <w:tc>
          <w:tcPr>
            <w:tcW w:w="12950" w:type="dxa"/>
            <w:gridSpan w:val="3"/>
          </w:tcPr>
          <w:p w14:paraId="47F3653E" w14:textId="0CD7AA0E" w:rsidR="005161B5" w:rsidRPr="00D56E4A" w:rsidRDefault="005161B5" w:rsidP="009530B9">
            <w:pPr>
              <w:jc w:val="both"/>
              <w:rPr>
                <w:b/>
                <w:bCs/>
                <w:i/>
                <w:iCs/>
                <w:lang w:val="en-GB"/>
              </w:rPr>
            </w:pPr>
            <w:r w:rsidRPr="00D56E4A">
              <w:rPr>
                <w:b/>
                <w:bCs/>
                <w:i/>
                <w:iCs/>
                <w:lang w:val="en-GB"/>
              </w:rPr>
              <w:t>Please use this form to submit an Expression of Interest (E</w:t>
            </w:r>
            <w:r w:rsidR="008420FE">
              <w:rPr>
                <w:b/>
                <w:bCs/>
                <w:i/>
                <w:iCs/>
                <w:lang w:val="en-GB"/>
              </w:rPr>
              <w:t>O</w:t>
            </w:r>
            <w:r w:rsidRPr="00D56E4A">
              <w:rPr>
                <w:b/>
                <w:bCs/>
                <w:i/>
                <w:iCs/>
                <w:lang w:val="en-GB"/>
              </w:rPr>
              <w:t xml:space="preserve">I) in participating in </w:t>
            </w:r>
            <w:proofErr w:type="spellStart"/>
            <w:r w:rsidRPr="00D56E4A">
              <w:rPr>
                <w:b/>
                <w:bCs/>
                <w:i/>
                <w:iCs/>
                <w:lang w:val="en-GB"/>
              </w:rPr>
              <w:t>PrivCom’s</w:t>
            </w:r>
            <w:proofErr w:type="spellEnd"/>
            <w:r w:rsidRPr="00D56E4A">
              <w:rPr>
                <w:b/>
                <w:bCs/>
                <w:i/>
                <w:iCs/>
                <w:lang w:val="en-GB"/>
              </w:rPr>
              <w:t xml:space="preserve"> Pink Sandbox. Before completing this form, you may find it useful to read through all the information on the Pink Sandbox</w:t>
            </w:r>
            <w:r w:rsidR="009911FC">
              <w:rPr>
                <w:b/>
                <w:bCs/>
                <w:i/>
                <w:iCs/>
                <w:lang w:val="en-GB"/>
              </w:rPr>
              <w:t>. This information can be found</w:t>
            </w:r>
            <w:r w:rsidRPr="00D56E4A">
              <w:rPr>
                <w:b/>
                <w:bCs/>
                <w:i/>
                <w:iCs/>
                <w:lang w:val="en-GB"/>
              </w:rPr>
              <w:t xml:space="preserve"> on </w:t>
            </w:r>
            <w:hyperlink r:id="rId7" w:history="1">
              <w:r w:rsidR="00D822CC">
                <w:rPr>
                  <w:rStyle w:val="Hyperlink"/>
                  <w:b/>
                  <w:bCs/>
                </w:rPr>
                <w:t>www.privacy.bm/pink-sandbox</w:t>
              </w:r>
            </w:hyperlink>
            <w:r w:rsidR="009911FC">
              <w:t>.</w:t>
            </w:r>
          </w:p>
          <w:p w14:paraId="476B13F9" w14:textId="77777777" w:rsidR="005161B5" w:rsidRPr="00D56E4A" w:rsidRDefault="005161B5" w:rsidP="009530B9">
            <w:pPr>
              <w:jc w:val="both"/>
              <w:rPr>
                <w:b/>
                <w:bCs/>
                <w:i/>
                <w:iCs/>
                <w:lang w:val="en-GB"/>
              </w:rPr>
            </w:pPr>
          </w:p>
          <w:p w14:paraId="071BB3EF" w14:textId="44480B81" w:rsidR="0013323E" w:rsidRDefault="005161B5" w:rsidP="00D822CC">
            <w:pPr>
              <w:jc w:val="both"/>
              <w:rPr>
                <w:b/>
                <w:bCs/>
                <w:i/>
                <w:iCs/>
                <w:lang w:val="en-GB"/>
              </w:rPr>
            </w:pPr>
            <w:r w:rsidRPr="00D56E4A">
              <w:rPr>
                <w:b/>
                <w:bCs/>
                <w:i/>
                <w:iCs/>
                <w:lang w:val="en-GB"/>
              </w:rPr>
              <w:t xml:space="preserve">Please be aware that as </w:t>
            </w:r>
            <w:proofErr w:type="spellStart"/>
            <w:r w:rsidRPr="00D56E4A">
              <w:rPr>
                <w:b/>
                <w:bCs/>
                <w:i/>
                <w:iCs/>
                <w:lang w:val="en-GB"/>
              </w:rPr>
              <w:t>PrivCom</w:t>
            </w:r>
            <w:proofErr w:type="spellEnd"/>
            <w:r w:rsidRPr="00D56E4A">
              <w:rPr>
                <w:b/>
                <w:bCs/>
                <w:i/>
                <w:iCs/>
                <w:lang w:val="en-GB"/>
              </w:rPr>
              <w:t xml:space="preserve"> is a public authority, information submitted to </w:t>
            </w:r>
            <w:proofErr w:type="spellStart"/>
            <w:r w:rsidRPr="00D56E4A">
              <w:rPr>
                <w:b/>
                <w:bCs/>
                <w:i/>
                <w:iCs/>
                <w:lang w:val="en-GB"/>
              </w:rPr>
              <w:t>PrivCom</w:t>
            </w:r>
            <w:proofErr w:type="spellEnd"/>
            <w:r w:rsidRPr="00D56E4A">
              <w:rPr>
                <w:b/>
                <w:bCs/>
                <w:i/>
                <w:iCs/>
                <w:lang w:val="en-GB"/>
              </w:rPr>
              <w:t xml:space="preserve"> may be subject to disclosure under the </w:t>
            </w:r>
            <w:r w:rsidR="007649B3" w:rsidRPr="00D56E4A">
              <w:rPr>
                <w:b/>
                <w:bCs/>
                <w:i/>
                <w:iCs/>
                <w:lang w:val="en-GB"/>
              </w:rPr>
              <w:t>Public Access to Information Act 2010 (</w:t>
            </w:r>
            <w:r w:rsidRPr="00D56E4A">
              <w:rPr>
                <w:b/>
                <w:bCs/>
                <w:i/>
                <w:iCs/>
                <w:lang w:val="en-GB"/>
              </w:rPr>
              <w:t>PATI</w:t>
            </w:r>
            <w:r w:rsidR="007649B3" w:rsidRPr="00D56E4A">
              <w:rPr>
                <w:b/>
                <w:bCs/>
                <w:i/>
                <w:iCs/>
                <w:lang w:val="en-GB"/>
              </w:rPr>
              <w:t>).</w:t>
            </w:r>
            <w:r w:rsidR="007649B3" w:rsidRPr="00D822CC">
              <w:rPr>
                <w:b/>
                <w:bCs/>
                <w:i/>
                <w:iCs/>
                <w:lang w:val="en-GB"/>
              </w:rPr>
              <w:t xml:space="preserve"> </w:t>
            </w:r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To help </w:t>
            </w:r>
            <w:proofErr w:type="spellStart"/>
            <w:r w:rsidR="00D334A8" w:rsidRPr="00D822CC">
              <w:rPr>
                <w:b/>
                <w:bCs/>
                <w:i/>
                <w:iCs/>
                <w:highlight w:val="red"/>
                <w:lang w:val="en-GB"/>
              </w:rPr>
              <w:t>PrivCom</w:t>
            </w:r>
            <w:proofErr w:type="spellEnd"/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 </w:t>
            </w:r>
            <w:r w:rsidR="00D334A8" w:rsidRPr="00D822CC">
              <w:rPr>
                <w:b/>
                <w:bCs/>
                <w:i/>
                <w:iCs/>
                <w:highlight w:val="red"/>
                <w:lang w:val="en-GB"/>
              </w:rPr>
              <w:t>manage</w:t>
            </w:r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 any such requests, we ask applicants to label any commercially sensitive</w:t>
            </w:r>
            <w:r w:rsidR="00475C47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 or proprietary</w:t>
            </w:r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 </w:t>
            </w:r>
            <w:r w:rsidR="00D822CC">
              <w:rPr>
                <w:b/>
                <w:bCs/>
                <w:i/>
                <w:iCs/>
                <w:highlight w:val="red"/>
                <w:lang w:val="en-GB"/>
              </w:rPr>
              <w:t>sections</w:t>
            </w:r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 of the E</w:t>
            </w:r>
            <w:r w:rsidR="008420FE">
              <w:rPr>
                <w:b/>
                <w:bCs/>
                <w:i/>
                <w:iCs/>
                <w:highlight w:val="red"/>
                <w:lang w:val="en-GB"/>
              </w:rPr>
              <w:t>O</w:t>
            </w:r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>I</w:t>
            </w:r>
            <w:r w:rsidR="00D334A8" w:rsidRPr="00D822CC">
              <w:rPr>
                <w:b/>
                <w:bCs/>
                <w:i/>
                <w:iCs/>
                <w:highlight w:val="red"/>
                <w:lang w:val="en-GB"/>
              </w:rPr>
              <w:t xml:space="preserve"> by highlighting the relevant parts/information in red</w:t>
            </w:r>
            <w:r w:rsidR="007649B3" w:rsidRPr="00D822CC">
              <w:rPr>
                <w:b/>
                <w:bCs/>
                <w:i/>
                <w:iCs/>
                <w:highlight w:val="red"/>
                <w:lang w:val="en-GB"/>
              </w:rPr>
              <w:t>.</w:t>
            </w:r>
            <w:r w:rsidR="00D633D8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122A4F">
              <w:rPr>
                <w:b/>
                <w:bCs/>
                <w:i/>
                <w:iCs/>
                <w:lang w:val="en-GB"/>
              </w:rPr>
              <w:t>PrivCom</w:t>
            </w:r>
            <w:proofErr w:type="spellEnd"/>
            <w:r w:rsidR="00122A4F">
              <w:rPr>
                <w:b/>
                <w:bCs/>
                <w:i/>
                <w:iCs/>
                <w:lang w:val="en-GB"/>
              </w:rPr>
              <w:t xml:space="preserve"> will keep all the information you submit confidential and private</w:t>
            </w:r>
            <w:r w:rsidR="004A286D">
              <w:rPr>
                <w:b/>
                <w:bCs/>
                <w:i/>
                <w:iCs/>
                <w:lang w:val="en-GB"/>
              </w:rPr>
              <w:t xml:space="preserve">. If your application is not </w:t>
            </w:r>
            <w:proofErr w:type="gramStart"/>
            <w:r w:rsidR="004A286D">
              <w:rPr>
                <w:b/>
                <w:bCs/>
                <w:i/>
                <w:iCs/>
                <w:lang w:val="en-GB"/>
              </w:rPr>
              <w:t xml:space="preserve">successful, </w:t>
            </w:r>
            <w:r w:rsidR="007012EA"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gramEnd"/>
            <w:r w:rsidR="007012EA">
              <w:rPr>
                <w:b/>
                <w:bCs/>
                <w:i/>
                <w:iCs/>
                <w:lang w:val="en-GB"/>
              </w:rPr>
              <w:t xml:space="preserve">  </w:t>
            </w:r>
            <w:r w:rsidR="004A286D">
              <w:rPr>
                <w:b/>
                <w:bCs/>
                <w:i/>
                <w:iCs/>
                <w:lang w:val="en-GB"/>
              </w:rPr>
              <w:t xml:space="preserve">the information will be disposed of securely. </w:t>
            </w:r>
            <w:proofErr w:type="spellStart"/>
            <w:r w:rsidR="004A286D">
              <w:rPr>
                <w:b/>
                <w:bCs/>
                <w:i/>
                <w:iCs/>
                <w:lang w:val="en-GB"/>
              </w:rPr>
              <w:t>PrivCom</w:t>
            </w:r>
            <w:proofErr w:type="spellEnd"/>
            <w:r w:rsidR="004A286D">
              <w:rPr>
                <w:b/>
                <w:bCs/>
                <w:i/>
                <w:iCs/>
                <w:lang w:val="en-GB"/>
              </w:rPr>
              <w:t xml:space="preserve"> will </w:t>
            </w:r>
            <w:r w:rsidR="00520448">
              <w:rPr>
                <w:b/>
                <w:bCs/>
                <w:i/>
                <w:iCs/>
                <w:lang w:val="en-GB"/>
              </w:rPr>
              <w:t>retain</w:t>
            </w:r>
            <w:r w:rsidR="004A286D">
              <w:rPr>
                <w:b/>
                <w:bCs/>
                <w:i/>
                <w:iCs/>
                <w:lang w:val="en-GB"/>
              </w:rPr>
              <w:t xml:space="preserve"> an anonymised version of the evaluation document.</w:t>
            </w:r>
          </w:p>
          <w:p w14:paraId="59955D9B" w14:textId="789CBC85" w:rsidR="00D633D8" w:rsidRPr="00D822CC" w:rsidRDefault="00D633D8" w:rsidP="00D822CC">
            <w:pPr>
              <w:jc w:val="both"/>
              <w:rPr>
                <w:b/>
                <w:bCs/>
                <w:i/>
                <w:iCs/>
                <w:lang w:val="en-GB"/>
              </w:rPr>
            </w:pPr>
          </w:p>
        </w:tc>
      </w:tr>
      <w:tr w:rsidR="00456012" w:rsidRPr="00D56E4A" w14:paraId="16F931CA" w14:textId="77777777" w:rsidTr="00E4131B">
        <w:trPr>
          <w:trHeight w:val="530"/>
        </w:trPr>
        <w:tc>
          <w:tcPr>
            <w:tcW w:w="12950" w:type="dxa"/>
            <w:gridSpan w:val="3"/>
            <w:shd w:val="clear" w:color="auto" w:fill="EFB7B3"/>
          </w:tcPr>
          <w:p w14:paraId="3F5E1284" w14:textId="76623F1F" w:rsidR="001F45A8" w:rsidRPr="00D56E4A" w:rsidRDefault="00456012" w:rsidP="00E4131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Details of your organisation</w:t>
            </w:r>
          </w:p>
        </w:tc>
      </w:tr>
      <w:tr w:rsidR="00456012" w:rsidRPr="00D56E4A" w14:paraId="3FB21003" w14:textId="77777777" w:rsidTr="00456012">
        <w:tc>
          <w:tcPr>
            <w:tcW w:w="6475" w:type="dxa"/>
            <w:gridSpan w:val="2"/>
          </w:tcPr>
          <w:p w14:paraId="5DDE0267" w14:textId="7AEB69CC" w:rsidR="00456012" w:rsidRPr="0032496F" w:rsidRDefault="00456012" w:rsidP="0016021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32496F">
              <w:rPr>
                <w:b/>
                <w:bCs/>
                <w:sz w:val="22"/>
                <w:szCs w:val="22"/>
                <w:lang w:val="fr-FR"/>
              </w:rPr>
              <w:t xml:space="preserve">Organisation </w:t>
            </w:r>
            <w:r w:rsidRPr="0032496F">
              <w:rPr>
                <w:b/>
                <w:bCs/>
                <w:sz w:val="22"/>
                <w:szCs w:val="22"/>
                <w:lang w:val="en-GB"/>
              </w:rPr>
              <w:t>name</w:t>
            </w:r>
            <w:r w:rsidR="0032496F" w:rsidRPr="0032496F">
              <w:rPr>
                <w:b/>
                <w:bCs/>
                <w:sz w:val="22"/>
                <w:szCs w:val="22"/>
                <w:lang w:val="fr-FR"/>
              </w:rPr>
              <w:t xml:space="preserve"> (parent organisation </w:t>
            </w:r>
            <w:r w:rsidR="0032496F" w:rsidRPr="0032496F">
              <w:rPr>
                <w:b/>
                <w:bCs/>
                <w:sz w:val="22"/>
                <w:szCs w:val="22"/>
                <w:lang w:val="en-GB"/>
              </w:rPr>
              <w:t>name</w:t>
            </w:r>
            <w:r w:rsidR="0032496F">
              <w:rPr>
                <w:b/>
                <w:bCs/>
                <w:sz w:val="22"/>
                <w:szCs w:val="22"/>
                <w:lang w:val="fr-FR"/>
              </w:rPr>
              <w:t xml:space="preserve"> if applicable)</w:t>
            </w:r>
          </w:p>
        </w:tc>
        <w:tc>
          <w:tcPr>
            <w:tcW w:w="6475" w:type="dxa"/>
          </w:tcPr>
          <w:p w14:paraId="6357C15A" w14:textId="74FC461F" w:rsidR="009911FC" w:rsidRDefault="000E1E1B" w:rsidP="00160214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Please provide the full name of your organisation (and any relevant trading or legal entity names relevant to this application). For joint/consortia E</w:t>
            </w:r>
            <w:r w:rsidR="008420FE">
              <w:rPr>
                <w:i/>
                <w:iCs/>
                <w:sz w:val="22"/>
                <w:szCs w:val="22"/>
                <w:lang w:val="en-GB"/>
              </w:rPr>
              <w:t>O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I, please provide the name of the </w:t>
            </w:r>
            <w:r w:rsidR="00E37934">
              <w:rPr>
                <w:i/>
                <w:iCs/>
                <w:sz w:val="22"/>
                <w:szCs w:val="22"/>
                <w:lang w:val="en-GB"/>
              </w:rPr>
              <w:t>parent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organisation.</w:t>
            </w:r>
          </w:p>
          <w:p w14:paraId="00299946" w14:textId="77777777" w:rsidR="009911FC" w:rsidRDefault="009911FC" w:rsidP="00160214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290F0150" w14:textId="14A131F5" w:rsidR="00700974" w:rsidRPr="00D56E4A" w:rsidRDefault="00700974" w:rsidP="00160214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456012" w:rsidRPr="00D56E4A" w14:paraId="3CCFA5FD" w14:textId="77777777" w:rsidTr="00456012">
        <w:tc>
          <w:tcPr>
            <w:tcW w:w="6475" w:type="dxa"/>
            <w:gridSpan w:val="2"/>
          </w:tcPr>
          <w:p w14:paraId="2D1D148A" w14:textId="443708B2" w:rsidR="00456012" w:rsidRPr="00D822CC" w:rsidRDefault="00456012" w:rsidP="0016021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D822CC">
              <w:rPr>
                <w:b/>
                <w:bCs/>
                <w:sz w:val="22"/>
                <w:szCs w:val="22"/>
                <w:lang w:val="fr-FR"/>
              </w:rPr>
              <w:t>Organisation description</w:t>
            </w:r>
            <w:r w:rsidR="00D822CC" w:rsidRPr="00D822CC">
              <w:rPr>
                <w:b/>
                <w:bCs/>
                <w:sz w:val="22"/>
                <w:szCs w:val="22"/>
                <w:lang w:val="fr-FR"/>
              </w:rPr>
              <w:t xml:space="preserve"> (parent organisation de</w:t>
            </w:r>
            <w:r w:rsidR="00D822CC">
              <w:rPr>
                <w:b/>
                <w:bCs/>
                <w:sz w:val="22"/>
                <w:szCs w:val="22"/>
                <w:lang w:val="fr-FR"/>
              </w:rPr>
              <w:t>scription if applicable)</w:t>
            </w:r>
          </w:p>
        </w:tc>
        <w:tc>
          <w:tcPr>
            <w:tcW w:w="6475" w:type="dxa"/>
          </w:tcPr>
          <w:p w14:paraId="65337CBD" w14:textId="77777777" w:rsidR="000E1E1B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Please provide a brief description of your organisation, preferably using no more than 250 words. This description should include:</w:t>
            </w:r>
          </w:p>
          <w:p w14:paraId="16F35A5B" w14:textId="422F3DDD" w:rsidR="000E1E1B" w:rsidRPr="00D56E4A" w:rsidRDefault="000E1E1B" w:rsidP="000E1E1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the size of your organisation (are you a </w:t>
            </w:r>
            <w:r w:rsidR="005C0712">
              <w:rPr>
                <w:i/>
                <w:iCs/>
                <w:sz w:val="22"/>
                <w:szCs w:val="22"/>
                <w:lang w:val="en-GB"/>
              </w:rPr>
              <w:t>startup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,</w:t>
            </w:r>
            <w:r w:rsidR="005C0712" w:rsidRPr="005C0712">
              <w:rPr>
                <w:rStyle w:val="FootnoteReference"/>
                <w:i/>
                <w:iCs/>
                <w:lang w:val="en-GB"/>
              </w:rPr>
              <w:footnoteReference w:id="1"/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small,</w:t>
            </w:r>
            <w:r w:rsidR="005C0712" w:rsidRPr="005C0712">
              <w:rPr>
                <w:rStyle w:val="FootnoteReference"/>
                <w:i/>
                <w:iCs/>
                <w:lang w:val="en-GB"/>
              </w:rPr>
              <w:footnoteReference w:id="2"/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m</w:t>
            </w:r>
            <w:r w:rsidR="005C0712">
              <w:rPr>
                <w:i/>
                <w:iCs/>
                <w:sz w:val="22"/>
                <w:szCs w:val="22"/>
                <w:lang w:val="en-GB"/>
              </w:rPr>
              <w:t>i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d</w:t>
            </w:r>
            <w:r w:rsidR="005C0712">
              <w:rPr>
                <w:i/>
                <w:iCs/>
                <w:sz w:val="22"/>
                <w:szCs w:val="22"/>
                <w:lang w:val="en-GB"/>
              </w:rPr>
              <w:t>-sized</w:t>
            </w:r>
            <w:r w:rsidR="005C0712" w:rsidRPr="005C0712">
              <w:rPr>
                <w:rStyle w:val="FootnoteReference"/>
                <w:i/>
                <w:iCs/>
                <w:lang w:val="en-GB"/>
              </w:rPr>
              <w:footnoteReference w:id="3"/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or large </w:t>
            </w:r>
            <w:r w:rsidR="00D56E4A" w:rsidRPr="00D56E4A">
              <w:rPr>
                <w:i/>
                <w:iCs/>
                <w:sz w:val="22"/>
                <w:szCs w:val="22"/>
                <w:lang w:val="en-GB"/>
              </w:rPr>
              <w:t>organisation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?); and</w:t>
            </w:r>
          </w:p>
          <w:p w14:paraId="10DE211E" w14:textId="497A51B8" w:rsidR="000E1E1B" w:rsidRPr="00D56E4A" w:rsidRDefault="000E1E1B" w:rsidP="000E1E1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lastRenderedPageBreak/>
              <w:t>information on the legal status of your organisation and corresponding registration numbers</w:t>
            </w:r>
            <w:r w:rsidR="00E37934">
              <w:rPr>
                <w:i/>
                <w:iCs/>
                <w:sz w:val="22"/>
                <w:szCs w:val="22"/>
                <w:lang w:val="en-GB"/>
              </w:rPr>
              <w:t xml:space="preserve"> with the Registry of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E37934">
              <w:rPr>
                <w:i/>
                <w:iCs/>
                <w:sz w:val="22"/>
                <w:szCs w:val="22"/>
                <w:lang w:val="en-GB"/>
              </w:rPr>
              <w:t xml:space="preserve">Companies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(if your organisation is a charity</w:t>
            </w:r>
            <w:r w:rsidR="00E37934">
              <w:rPr>
                <w:i/>
                <w:iCs/>
                <w:sz w:val="22"/>
                <w:szCs w:val="22"/>
                <w:lang w:val="en-GB"/>
              </w:rPr>
              <w:t>,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please provide your charity number). </w:t>
            </w:r>
          </w:p>
          <w:p w14:paraId="75BE5C0A" w14:textId="77777777" w:rsidR="00AF168B" w:rsidRPr="00D56E4A" w:rsidRDefault="00AF168B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12C4A360" w14:textId="77777777" w:rsidR="00AD06D2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For joint/</w:t>
            </w:r>
            <w:r w:rsidR="00700974">
              <w:rPr>
                <w:i/>
                <w:iCs/>
                <w:sz w:val="22"/>
                <w:szCs w:val="22"/>
                <w:lang w:val="en-GB"/>
              </w:rPr>
              <w:t>group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E</w:t>
            </w:r>
            <w:r w:rsidR="008420FE">
              <w:rPr>
                <w:i/>
                <w:iCs/>
                <w:sz w:val="22"/>
                <w:szCs w:val="22"/>
                <w:lang w:val="en-GB"/>
              </w:rPr>
              <w:t>OI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, please provide details for all organisations involved. Please also provide details about the relationship between your organisations</w:t>
            </w:r>
            <w:r w:rsidR="00AD06D2" w:rsidRPr="00D56E4A">
              <w:rPr>
                <w:i/>
                <w:iCs/>
                <w:sz w:val="22"/>
                <w:szCs w:val="22"/>
                <w:lang w:val="en-GB"/>
              </w:rPr>
              <w:t xml:space="preserve"> and the rationale for applying jointly.</w:t>
            </w:r>
          </w:p>
          <w:p w14:paraId="4FA9B69E" w14:textId="4AC797F5" w:rsidR="00700974" w:rsidRPr="00D56E4A" w:rsidRDefault="00700974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AA4321" w:rsidRPr="00D56E4A" w14:paraId="44699757" w14:textId="77777777" w:rsidTr="00456012">
        <w:tc>
          <w:tcPr>
            <w:tcW w:w="6475" w:type="dxa"/>
            <w:gridSpan w:val="2"/>
          </w:tcPr>
          <w:p w14:paraId="5CB05ED4" w14:textId="14D9BAC8" w:rsidR="00AA4321" w:rsidRPr="00D56E4A" w:rsidRDefault="00AA4321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lastRenderedPageBreak/>
              <w:t>Organisation’s Office address</w:t>
            </w:r>
          </w:p>
          <w:p w14:paraId="093412AB" w14:textId="2048FB87" w:rsidR="00AA4321" w:rsidRPr="00D56E4A" w:rsidRDefault="00AA4321" w:rsidP="00160214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75" w:type="dxa"/>
          </w:tcPr>
          <w:p w14:paraId="2DBCF0AB" w14:textId="77777777" w:rsidR="00AA4321" w:rsidRPr="00D56E4A" w:rsidRDefault="00AA4321" w:rsidP="000E1E1B">
            <w:pPr>
              <w:rPr>
                <w:sz w:val="22"/>
                <w:szCs w:val="22"/>
                <w:lang w:val="en-GB"/>
              </w:rPr>
            </w:pPr>
          </w:p>
        </w:tc>
      </w:tr>
      <w:tr w:rsidR="00456012" w:rsidRPr="00D56E4A" w14:paraId="6D953FD1" w14:textId="77777777" w:rsidTr="00456012">
        <w:tc>
          <w:tcPr>
            <w:tcW w:w="6475" w:type="dxa"/>
            <w:gridSpan w:val="2"/>
          </w:tcPr>
          <w:p w14:paraId="051FA58B" w14:textId="30E1DACB" w:rsidR="00456012" w:rsidRPr="00D56E4A" w:rsidRDefault="00456012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Organisation website</w:t>
            </w:r>
          </w:p>
        </w:tc>
        <w:tc>
          <w:tcPr>
            <w:tcW w:w="6475" w:type="dxa"/>
          </w:tcPr>
          <w:p w14:paraId="032B7AD4" w14:textId="77777777" w:rsidR="00456012" w:rsidRPr="00D56E4A" w:rsidRDefault="00456012" w:rsidP="00160214">
            <w:pPr>
              <w:rPr>
                <w:sz w:val="22"/>
                <w:szCs w:val="22"/>
                <w:lang w:val="en-GB"/>
              </w:rPr>
            </w:pPr>
          </w:p>
          <w:p w14:paraId="2A1E75AD" w14:textId="77777777" w:rsidR="00AD06D2" w:rsidRPr="00D56E4A" w:rsidRDefault="00AD06D2" w:rsidP="00160214">
            <w:pPr>
              <w:rPr>
                <w:sz w:val="22"/>
                <w:szCs w:val="22"/>
                <w:lang w:val="en-GB"/>
              </w:rPr>
            </w:pPr>
          </w:p>
        </w:tc>
      </w:tr>
      <w:tr w:rsidR="00456012" w:rsidRPr="00D56E4A" w14:paraId="15DF1C9F" w14:textId="77777777" w:rsidTr="00456012">
        <w:tc>
          <w:tcPr>
            <w:tcW w:w="6475" w:type="dxa"/>
            <w:gridSpan w:val="2"/>
          </w:tcPr>
          <w:p w14:paraId="11BE2A31" w14:textId="71A61E0D" w:rsidR="00456012" w:rsidRPr="00D56E4A" w:rsidRDefault="00456012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Where is the team developing the product, project or service based?</w:t>
            </w:r>
          </w:p>
        </w:tc>
        <w:tc>
          <w:tcPr>
            <w:tcW w:w="6475" w:type="dxa"/>
          </w:tcPr>
          <w:p w14:paraId="4765579E" w14:textId="77777777" w:rsidR="00456012" w:rsidRPr="00D56E4A" w:rsidRDefault="00456012" w:rsidP="00160214">
            <w:pPr>
              <w:rPr>
                <w:sz w:val="22"/>
                <w:szCs w:val="22"/>
                <w:lang w:val="en-GB"/>
              </w:rPr>
            </w:pPr>
          </w:p>
        </w:tc>
      </w:tr>
      <w:tr w:rsidR="00456012" w:rsidRPr="00D56E4A" w14:paraId="064780D3" w14:textId="77777777" w:rsidTr="00456012">
        <w:tc>
          <w:tcPr>
            <w:tcW w:w="6475" w:type="dxa"/>
            <w:gridSpan w:val="2"/>
          </w:tcPr>
          <w:p w14:paraId="2EC95483" w14:textId="77777777" w:rsidR="000E1E1B" w:rsidRDefault="00456012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 xml:space="preserve">Who will be the designated </w:t>
            </w:r>
            <w:r w:rsidR="009911FC">
              <w:rPr>
                <w:b/>
                <w:bCs/>
                <w:sz w:val="22"/>
                <w:szCs w:val="22"/>
                <w:lang w:val="en-GB"/>
              </w:rPr>
              <w:t xml:space="preserve">primary </w:t>
            </w:r>
            <w:r w:rsidRPr="00D56E4A">
              <w:rPr>
                <w:b/>
                <w:bCs/>
                <w:sz w:val="22"/>
                <w:szCs w:val="22"/>
                <w:lang w:val="en-GB"/>
              </w:rPr>
              <w:t xml:space="preserve">contact person in your </w:t>
            </w:r>
            <w:r w:rsidR="000E1E1B" w:rsidRPr="00D56E4A">
              <w:rPr>
                <w:b/>
                <w:bCs/>
                <w:sz w:val="22"/>
                <w:szCs w:val="22"/>
                <w:lang w:val="en-GB"/>
              </w:rPr>
              <w:t>organisation responsible for the product, project or service entering the Pink Sandbox?</w:t>
            </w:r>
          </w:p>
          <w:p w14:paraId="52FB13DD" w14:textId="77777777" w:rsidR="007A30C3" w:rsidRDefault="007A30C3" w:rsidP="00160214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2A0338E" w14:textId="77777777" w:rsidR="007A30C3" w:rsidRDefault="007A30C3" w:rsidP="00160214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630FFD62" w14:textId="77777777" w:rsidR="007A30C3" w:rsidRDefault="007A30C3" w:rsidP="00160214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3A0EFB3" w14:textId="50126BFD" w:rsidR="007A30C3" w:rsidRPr="00D56E4A" w:rsidRDefault="007A30C3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Secondary contact</w:t>
            </w:r>
          </w:p>
        </w:tc>
        <w:tc>
          <w:tcPr>
            <w:tcW w:w="6475" w:type="dxa"/>
          </w:tcPr>
          <w:p w14:paraId="4594C972" w14:textId="0589DC6B" w:rsidR="000E1E1B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PLEASE NOTE: ALL CORRESPONDENCE RELATING TO THIS EOI WILL BE SENT TO THIS CONTACT.</w:t>
            </w:r>
          </w:p>
          <w:p w14:paraId="7800EF74" w14:textId="77777777" w:rsidR="000E1E1B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Name:</w:t>
            </w:r>
          </w:p>
          <w:p w14:paraId="56EF3B90" w14:textId="3A76476C" w:rsidR="000E1E1B" w:rsidRPr="00D56E4A" w:rsidRDefault="00AA4321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Position</w:t>
            </w:r>
            <w:r w:rsidR="000E1E1B" w:rsidRPr="00D56E4A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14:paraId="32CCD80F" w14:textId="77777777" w:rsidR="000E1E1B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Email address:</w:t>
            </w:r>
          </w:p>
          <w:p w14:paraId="40187B85" w14:textId="353ECD7E" w:rsidR="00456012" w:rsidRPr="00D56E4A" w:rsidRDefault="000E1E1B" w:rsidP="00160214">
            <w:pPr>
              <w:rPr>
                <w:rFonts w:ascii="Verdana" w:hAnsi="Verdana"/>
                <w:i/>
                <w:iCs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Telephone number:</w:t>
            </w:r>
          </w:p>
        </w:tc>
      </w:tr>
      <w:tr w:rsidR="00AA4321" w:rsidRPr="00D56E4A" w14:paraId="2CA75418" w14:textId="77777777" w:rsidTr="00456012">
        <w:tc>
          <w:tcPr>
            <w:tcW w:w="6475" w:type="dxa"/>
            <w:gridSpan w:val="2"/>
          </w:tcPr>
          <w:p w14:paraId="1A7A2254" w14:textId="2E08DA2C" w:rsidR="00AA4321" w:rsidRPr="00D56E4A" w:rsidRDefault="00AA4321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What sect</w:t>
            </w:r>
            <w:r w:rsidR="009911FC">
              <w:rPr>
                <w:b/>
                <w:bCs/>
                <w:sz w:val="22"/>
                <w:szCs w:val="22"/>
                <w:lang w:val="en-GB"/>
              </w:rPr>
              <w:t>or/industry</w:t>
            </w:r>
            <w:r w:rsidRPr="00D56E4A">
              <w:rPr>
                <w:b/>
                <w:bCs/>
                <w:sz w:val="22"/>
                <w:szCs w:val="22"/>
                <w:lang w:val="en-GB"/>
              </w:rPr>
              <w:t xml:space="preserve"> does your organisation operate in?</w:t>
            </w:r>
          </w:p>
          <w:p w14:paraId="603ECFDC" w14:textId="265375A8" w:rsidR="00AA4321" w:rsidRPr="00D56E4A" w:rsidRDefault="00AA4321" w:rsidP="00160214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75" w:type="dxa"/>
          </w:tcPr>
          <w:p w14:paraId="57F6140E" w14:textId="3033D532" w:rsidR="00AA4321" w:rsidRPr="00D56E4A" w:rsidRDefault="00C817F6" w:rsidP="00C817F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Please select one of the following options: </w:t>
            </w:r>
            <w:sdt>
              <w:sdtPr>
                <w:rPr>
                  <w:i/>
                  <w:iCs/>
                  <w:sz w:val="22"/>
                  <w:szCs w:val="22"/>
                  <w:lang w:val="en-GB"/>
                </w:rPr>
                <w:id w:val="846145762"/>
                <w:placeholder>
                  <w:docPart w:val="0014579A7BB84F24ABE00DCB84BE4449"/>
                </w:placeholder>
                <w:showingPlcHdr/>
                <w:dropDownList>
                  <w:listItem w:displayText="Retail banking" w:value="Retail banking"/>
                  <w:listItem w:displayText="FinTech" w:value="FinTech"/>
                  <w:listItem w:displayText="Insurance" w:value="Insurance"/>
                  <w:listItem w:displayText="Reinsurance" w:value="Reinsurance"/>
                  <w:listItem w:displayText="Other" w:value="Other"/>
                </w:dropDownList>
              </w:sdtPr>
              <w:sdtEndPr/>
              <w:sdtContent>
                <w:r w:rsidRPr="00D56E4A">
                  <w:rPr>
                    <w:rStyle w:val="PlaceholderText"/>
                    <w:lang w:val="en-GB"/>
                  </w:rPr>
                  <w:t>Choose an item.</w:t>
                </w:r>
              </w:sdtContent>
            </w:sdt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1090F0BA" w14:textId="77777777" w:rsidR="0078331F" w:rsidRPr="00D56E4A" w:rsidRDefault="0078331F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61303CF0" w14:textId="35888977" w:rsidR="004874C8" w:rsidRPr="00D56E4A" w:rsidRDefault="0078331F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If o</w:t>
            </w:r>
            <w:r w:rsidR="00AA4321" w:rsidRPr="00D56E4A">
              <w:rPr>
                <w:i/>
                <w:iCs/>
                <w:sz w:val="22"/>
                <w:szCs w:val="22"/>
                <w:lang w:val="en-GB"/>
              </w:rPr>
              <w:t>ther – please specify</w:t>
            </w:r>
          </w:p>
          <w:p w14:paraId="64B91D56" w14:textId="25D8288E" w:rsidR="004874C8" w:rsidRPr="00D56E4A" w:rsidRDefault="004874C8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AA4321" w:rsidRPr="00D56E4A" w14:paraId="48143DA2" w14:textId="77777777" w:rsidTr="00456012">
        <w:tc>
          <w:tcPr>
            <w:tcW w:w="6475" w:type="dxa"/>
            <w:gridSpan w:val="2"/>
          </w:tcPr>
          <w:p w14:paraId="0289674B" w14:textId="1D6A3EDF" w:rsidR="009971BA" w:rsidRPr="00D56E4A" w:rsidRDefault="00AA4321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Additional information</w:t>
            </w:r>
            <w:r w:rsidR="009971BA" w:rsidRPr="00D56E4A">
              <w:rPr>
                <w:b/>
                <w:bCs/>
                <w:sz w:val="22"/>
                <w:szCs w:val="22"/>
                <w:lang w:val="en-GB"/>
              </w:rPr>
              <w:t xml:space="preserve"> regarding the sector</w:t>
            </w:r>
            <w:r w:rsidR="009911FC">
              <w:rPr>
                <w:b/>
                <w:bCs/>
                <w:sz w:val="22"/>
                <w:szCs w:val="22"/>
                <w:lang w:val="en-GB"/>
              </w:rPr>
              <w:t>/industry</w:t>
            </w:r>
            <w:r w:rsidR="009971BA" w:rsidRPr="00D56E4A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911FC">
              <w:rPr>
                <w:b/>
                <w:bCs/>
                <w:sz w:val="22"/>
                <w:szCs w:val="22"/>
                <w:lang w:val="en-GB"/>
              </w:rPr>
              <w:t xml:space="preserve">in which </w:t>
            </w:r>
            <w:r w:rsidR="009971BA" w:rsidRPr="00D56E4A">
              <w:rPr>
                <w:b/>
                <w:bCs/>
                <w:sz w:val="22"/>
                <w:szCs w:val="22"/>
                <w:lang w:val="en-GB"/>
              </w:rPr>
              <w:t xml:space="preserve">your organisation operates </w:t>
            </w:r>
          </w:p>
        </w:tc>
        <w:tc>
          <w:tcPr>
            <w:tcW w:w="6475" w:type="dxa"/>
          </w:tcPr>
          <w:p w14:paraId="31254CFA" w14:textId="77777777" w:rsidR="00AA4321" w:rsidRPr="00D56E4A" w:rsidRDefault="00AA4321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6C4C598C" w14:textId="77777777" w:rsidR="0078331F" w:rsidRPr="00D56E4A" w:rsidRDefault="0078331F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0E1E1B" w:rsidRPr="00D56E4A" w14:paraId="3A221E7E" w14:textId="77777777" w:rsidTr="00456012">
        <w:tc>
          <w:tcPr>
            <w:tcW w:w="6475" w:type="dxa"/>
            <w:gridSpan w:val="2"/>
          </w:tcPr>
          <w:p w14:paraId="0D818878" w14:textId="72CBFD4F" w:rsidR="000E1E1B" w:rsidRPr="00D56E4A" w:rsidRDefault="000E1E1B" w:rsidP="0016021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Where did you hear about the Pink Sandbox?</w:t>
            </w:r>
          </w:p>
        </w:tc>
        <w:tc>
          <w:tcPr>
            <w:tcW w:w="6475" w:type="dxa"/>
          </w:tcPr>
          <w:p w14:paraId="47616F35" w14:textId="039D0BCD" w:rsidR="000E1E1B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Please select one of the following options: </w:t>
            </w:r>
            <w:sdt>
              <w:sdtPr>
                <w:rPr>
                  <w:i/>
                  <w:iCs/>
                  <w:sz w:val="22"/>
                  <w:szCs w:val="22"/>
                  <w:lang w:val="en-GB"/>
                </w:rPr>
                <w:alias w:val="Choose an item"/>
                <w:tag w:val="Choose an item"/>
                <w:id w:val="-2128383707"/>
                <w:placeholder>
                  <w:docPart w:val="E1F3BC2B9FB045C2A97765DCFF3C2300"/>
                </w:placeholder>
                <w:showingPlcHdr/>
                <w:dropDownList>
                  <w:listItem w:displayText="PrivCom website" w:value="PrivCom website"/>
                  <w:listItem w:displayText="PrivCom social media" w:value="PrivCom social media"/>
                  <w:listItem w:displayText="PrivCom event" w:value="PrivCom event"/>
                  <w:listItem w:displayText="PrivCom referral" w:value="PrivCom referral"/>
                  <w:listItem w:displayText="Other website" w:value="Other website"/>
                  <w:listItem w:displayText="Other social media" w:value="Other social media"/>
                  <w:listItem w:displayText="Word of mouth" w:value="Word of mouth"/>
                  <w:listItem w:displayText="Other" w:value="Other"/>
                </w:dropDownList>
              </w:sdtPr>
              <w:sdtEndPr/>
              <w:sdtContent>
                <w:r w:rsidR="00C817F6" w:rsidRPr="00D56E4A">
                  <w:rPr>
                    <w:rStyle w:val="PlaceholderText"/>
                    <w:lang w:val="en-GB"/>
                  </w:rPr>
                  <w:t>Choose an item.</w:t>
                </w:r>
              </w:sdtContent>
            </w:sdt>
          </w:p>
          <w:p w14:paraId="7FF4311F" w14:textId="77777777" w:rsidR="000E1E1B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61680D36" w14:textId="0FFAA4F1" w:rsidR="004874C8" w:rsidRPr="00D56E4A" w:rsidRDefault="000E1E1B" w:rsidP="000E1E1B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If other, please specify:</w:t>
            </w:r>
          </w:p>
          <w:p w14:paraId="3D5D2A07" w14:textId="560D6F8A" w:rsidR="0078331F" w:rsidRPr="00D56E4A" w:rsidRDefault="0078331F" w:rsidP="000E1E1B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9A0116" w:rsidRPr="00D56E4A" w14:paraId="11024816" w14:textId="77777777" w:rsidTr="00105860">
        <w:tc>
          <w:tcPr>
            <w:tcW w:w="12950" w:type="dxa"/>
            <w:gridSpan w:val="3"/>
            <w:shd w:val="clear" w:color="auto" w:fill="EFB7B3"/>
          </w:tcPr>
          <w:p w14:paraId="78F603F2" w14:textId="0B663561" w:rsidR="009A0116" w:rsidRPr="00D56E4A" w:rsidRDefault="009A0116" w:rsidP="00C95DD6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lastRenderedPageBreak/>
              <w:t>Your product</w:t>
            </w:r>
            <w:r w:rsidR="00B75CC2"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, project</w:t>
            </w:r>
            <w:r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or service</w:t>
            </w:r>
          </w:p>
        </w:tc>
      </w:tr>
      <w:tr w:rsidR="00B75CC2" w:rsidRPr="00D56E4A" w14:paraId="25B4BBC0" w14:textId="77777777" w:rsidTr="00105860">
        <w:tc>
          <w:tcPr>
            <w:tcW w:w="4003" w:type="dxa"/>
          </w:tcPr>
          <w:p w14:paraId="08B8B12A" w14:textId="2A163FA4" w:rsidR="00B75CC2" w:rsidRPr="00D56E4A" w:rsidRDefault="00B75CC2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Product, project or service title</w:t>
            </w:r>
          </w:p>
          <w:p w14:paraId="23895ED9" w14:textId="34CF14F2" w:rsidR="00B75CC2" w:rsidRPr="00D56E4A" w:rsidRDefault="00B75CC2" w:rsidP="00C95DD6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  <w:gridSpan w:val="2"/>
          </w:tcPr>
          <w:p w14:paraId="68086918" w14:textId="77777777" w:rsidR="00B75CC2" w:rsidRPr="00D56E4A" w:rsidRDefault="00B75CC2" w:rsidP="00C95DD6">
            <w:pPr>
              <w:rPr>
                <w:sz w:val="22"/>
                <w:szCs w:val="22"/>
                <w:lang w:val="en-GB"/>
              </w:rPr>
            </w:pPr>
          </w:p>
        </w:tc>
      </w:tr>
      <w:tr w:rsidR="009A0116" w:rsidRPr="00D56E4A" w14:paraId="286064AB" w14:textId="77777777" w:rsidTr="00105860">
        <w:tc>
          <w:tcPr>
            <w:tcW w:w="4003" w:type="dxa"/>
          </w:tcPr>
          <w:p w14:paraId="1F94407F" w14:textId="30713B53" w:rsidR="009A0116" w:rsidRPr="00D56E4A" w:rsidRDefault="009A0116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Product</w:t>
            </w:r>
            <w:r w:rsidR="00B75CC2" w:rsidRPr="00D56E4A">
              <w:rPr>
                <w:b/>
                <w:sz w:val="22"/>
                <w:szCs w:val="22"/>
                <w:lang w:val="en-GB"/>
              </w:rPr>
              <w:t>, project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 or service summary</w:t>
            </w:r>
          </w:p>
        </w:tc>
        <w:tc>
          <w:tcPr>
            <w:tcW w:w="8947" w:type="dxa"/>
            <w:gridSpan w:val="2"/>
          </w:tcPr>
          <w:p w14:paraId="157B0D13" w14:textId="7DDDA9FF" w:rsidR="009A0116" w:rsidRPr="00D56E4A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Please provide a full description of your product</w:t>
            </w:r>
            <w:r w:rsidR="00D56E4A">
              <w:rPr>
                <w:i/>
                <w:iCs/>
                <w:sz w:val="22"/>
                <w:szCs w:val="22"/>
                <w:lang w:val="en-GB"/>
              </w:rPr>
              <w:t>, project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or service </w:t>
            </w:r>
            <w:r w:rsidR="004144B0">
              <w:rPr>
                <w:i/>
                <w:iCs/>
                <w:sz w:val="22"/>
                <w:szCs w:val="22"/>
                <w:lang w:val="en-GB"/>
              </w:rPr>
              <w:t>in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plain English. Where relevant, please provide definitions of any industry specific acronyms or jargon. </w:t>
            </w:r>
          </w:p>
          <w:p w14:paraId="2CB14993" w14:textId="2410189C" w:rsidR="009A0116" w:rsidRPr="00D56E4A" w:rsidRDefault="009A0116" w:rsidP="00C95DD6">
            <w:pPr>
              <w:rPr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Applicants should ensure that they outline how their product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, project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or service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uses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personal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information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, the purpose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 xml:space="preserve"> of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 xml:space="preserve">and condition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f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or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the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 xml:space="preserve">use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and what the outputs of the pro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 xml:space="preserve">posed use of personal information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are. Applicants should also ensure that they describe what the benefits</w:t>
            </w:r>
            <w:r w:rsidR="0013323E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of their product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, project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or service are</w:t>
            </w:r>
            <w:r w:rsidR="0013323E">
              <w:rPr>
                <w:i/>
                <w:iCs/>
                <w:sz w:val="22"/>
                <w:szCs w:val="22"/>
                <w:lang w:val="en-GB"/>
              </w:rPr>
              <w:t xml:space="preserve"> to the </w:t>
            </w:r>
            <w:r w:rsidR="001F2B29">
              <w:rPr>
                <w:i/>
                <w:iCs/>
                <w:sz w:val="22"/>
                <w:szCs w:val="22"/>
                <w:lang w:val="en-GB"/>
              </w:rPr>
              <w:t>community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over and above the benefits of pre-existing products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, project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or services (</w:t>
            </w:r>
            <w:r w:rsidR="00D705AD" w:rsidRPr="00D56E4A">
              <w:rPr>
                <w:i/>
                <w:iCs/>
                <w:sz w:val="22"/>
                <w:szCs w:val="22"/>
                <w:lang w:val="en-GB"/>
              </w:rPr>
              <w:t>i.e.,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why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 xml:space="preserve">it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is innovative).</w:t>
            </w:r>
            <w:r w:rsidRPr="00D56E4A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D705AD" w:rsidRPr="00D56E4A" w14:paraId="74FE825E" w14:textId="77777777" w:rsidTr="00105860">
        <w:tc>
          <w:tcPr>
            <w:tcW w:w="4003" w:type="dxa"/>
          </w:tcPr>
          <w:p w14:paraId="72AB7A41" w14:textId="5361E299" w:rsidR="00D705AD" w:rsidRPr="00D56E4A" w:rsidRDefault="00D705AD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User</w:t>
            </w:r>
            <w:r w:rsidR="00700974">
              <w:rPr>
                <w:b/>
                <w:sz w:val="22"/>
                <w:szCs w:val="22"/>
                <w:lang w:val="en-GB"/>
              </w:rPr>
              <w:t>/individual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 </w:t>
            </w:r>
            <w:r w:rsidR="00E4131B" w:rsidRPr="00D56E4A">
              <w:rPr>
                <w:b/>
                <w:sz w:val="22"/>
                <w:szCs w:val="22"/>
                <w:lang w:val="en-GB"/>
              </w:rPr>
              <w:t>involvement</w:t>
            </w:r>
          </w:p>
          <w:p w14:paraId="58B7551F" w14:textId="0FDFFB9D" w:rsidR="00D705AD" w:rsidRPr="00D56E4A" w:rsidRDefault="00D705AD" w:rsidP="00C95DD6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  <w:gridSpan w:val="2"/>
          </w:tcPr>
          <w:p w14:paraId="0C495996" w14:textId="16028EC2" w:rsidR="004874C8" w:rsidRPr="00D56E4A" w:rsidRDefault="00D705AD" w:rsidP="0010586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Please describe user</w:t>
            </w:r>
            <w:r w:rsidR="00700974">
              <w:rPr>
                <w:i/>
                <w:iCs/>
                <w:sz w:val="22"/>
                <w:szCs w:val="22"/>
                <w:lang w:val="en-GB"/>
              </w:rPr>
              <w:t>/individual</w:t>
            </w:r>
            <w:r w:rsidR="00E4131B" w:rsidRPr="00D56E4A">
              <w:rPr>
                <w:i/>
                <w:iCs/>
                <w:sz w:val="22"/>
                <w:szCs w:val="22"/>
                <w:lang w:val="en-GB"/>
              </w:rPr>
              <w:t xml:space="preserve"> involvement</w:t>
            </w:r>
            <w:r w:rsidR="004874C8" w:rsidRPr="00D56E4A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004874C8" w:rsidRPr="00D56E4A" w14:paraId="20F3647F" w14:textId="77777777" w:rsidTr="00105860">
        <w:tc>
          <w:tcPr>
            <w:tcW w:w="4003" w:type="dxa"/>
          </w:tcPr>
          <w:p w14:paraId="6D2C085D" w14:textId="28ED9BB1" w:rsidR="004874C8" w:rsidRPr="00D56E4A" w:rsidRDefault="004874C8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Risk of harm to </w:t>
            </w:r>
            <w:r w:rsidR="009F1F84">
              <w:rPr>
                <w:b/>
                <w:sz w:val="22"/>
                <w:szCs w:val="22"/>
                <w:lang w:val="en-GB"/>
              </w:rPr>
              <w:t>individuals</w:t>
            </w:r>
          </w:p>
        </w:tc>
        <w:tc>
          <w:tcPr>
            <w:tcW w:w="8947" w:type="dxa"/>
            <w:gridSpan w:val="2"/>
          </w:tcPr>
          <w:p w14:paraId="47C94013" w14:textId="7D8DFF52" w:rsidR="004874C8" w:rsidRPr="00D56E4A" w:rsidRDefault="004874C8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Are there any risks of harm</w:t>
            </w:r>
            <w:r w:rsidR="0013323E">
              <w:rPr>
                <w:i/>
                <w:iCs/>
                <w:sz w:val="22"/>
                <w:szCs w:val="22"/>
                <w:lang w:val="en-GB"/>
              </w:rPr>
              <w:t xml:space="preserve"> as defined by the Personal Information Protection Act 2016 (PIPA)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? If so, how are they assessed and mitigated?</w:t>
            </w:r>
            <w:r w:rsidR="00AF5F26">
              <w:rPr>
                <w:i/>
                <w:iCs/>
                <w:sz w:val="22"/>
                <w:szCs w:val="22"/>
                <w:lang w:val="en-GB"/>
              </w:rPr>
              <w:t xml:space="preserve"> (</w:t>
            </w:r>
            <w:r w:rsidR="00EF0526">
              <w:rPr>
                <w:i/>
                <w:iCs/>
                <w:sz w:val="22"/>
                <w:szCs w:val="22"/>
                <w:lang w:val="en-GB"/>
              </w:rPr>
              <w:t>Note that you</w:t>
            </w:r>
            <w:r w:rsidR="00AF5F26">
              <w:rPr>
                <w:i/>
                <w:iCs/>
                <w:sz w:val="22"/>
                <w:szCs w:val="22"/>
                <w:lang w:val="en-GB"/>
              </w:rPr>
              <w:t xml:space="preserve"> will be asked more questions about risk of harm to individuals on page 5)</w:t>
            </w:r>
          </w:p>
          <w:p w14:paraId="4D49BD63" w14:textId="77777777" w:rsidR="00F175EB" w:rsidRPr="00D56E4A" w:rsidRDefault="00F175EB" w:rsidP="00C95DD6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9A0116" w:rsidRPr="00D56E4A" w14:paraId="57C7168D" w14:textId="77777777" w:rsidTr="00105860">
        <w:tc>
          <w:tcPr>
            <w:tcW w:w="4003" w:type="dxa"/>
          </w:tcPr>
          <w:p w14:paraId="1502CCEA" w14:textId="3DA9EC15" w:rsidR="009A0116" w:rsidRPr="00D56E4A" w:rsidRDefault="009A0116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To which key area does your E</w:t>
            </w:r>
            <w:r w:rsidR="008420FE">
              <w:rPr>
                <w:b/>
                <w:sz w:val="22"/>
                <w:szCs w:val="22"/>
                <w:lang w:val="en-GB"/>
              </w:rPr>
              <w:t>O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I relate? </w:t>
            </w:r>
          </w:p>
        </w:tc>
        <w:tc>
          <w:tcPr>
            <w:tcW w:w="8947" w:type="dxa"/>
            <w:gridSpan w:val="2"/>
          </w:tcPr>
          <w:p w14:paraId="4E2F511D" w14:textId="7F2B2C8F" w:rsidR="001D5E75" w:rsidRPr="00D56E4A" w:rsidRDefault="001D5E75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Please select one of the following options: </w:t>
            </w:r>
            <w:sdt>
              <w:sdtPr>
                <w:rPr>
                  <w:i/>
                  <w:iCs/>
                  <w:sz w:val="22"/>
                  <w:szCs w:val="22"/>
                  <w:lang w:val="en-GB"/>
                </w:rPr>
                <w:alias w:val="Choose an item"/>
                <w:tag w:val="Choose an item"/>
                <w:id w:val="-1623763032"/>
                <w:placeholder>
                  <w:docPart w:val="0EFC58BF8F584C4AB2E76D063D43DA1A"/>
                </w:placeholder>
                <w:showingPlcHdr/>
                <w:dropDownList>
                  <w:listItem w:displayText="Emerging tech" w:value="Emerging tech"/>
                  <w:listItem w:displayText="Exceptional innovation" w:value="Exceptional innovation"/>
                  <w:listItem w:displayText="Other" w:value="Other"/>
                </w:dropDownList>
              </w:sdtPr>
              <w:sdtEndPr/>
              <w:sdtContent>
                <w:r w:rsidRPr="00D56E4A">
                  <w:rPr>
                    <w:rStyle w:val="PlaceholderText"/>
                    <w:lang w:val="en-GB"/>
                  </w:rPr>
                  <w:t>Choose an item.</w:t>
                </w:r>
              </w:sdtContent>
            </w:sdt>
          </w:p>
          <w:p w14:paraId="6EC21AAA" w14:textId="23D134FE" w:rsidR="009A0116" w:rsidRPr="00D56E4A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73FF868A" w14:textId="7C3B0E52" w:rsidR="009971BA" w:rsidRPr="00D56E4A" w:rsidRDefault="001D5E75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If other, please specify:</w:t>
            </w:r>
          </w:p>
          <w:p w14:paraId="277BE9DA" w14:textId="1300B66A" w:rsidR="00F175EB" w:rsidRPr="00D56E4A" w:rsidRDefault="00F175EB" w:rsidP="00C95DD6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9A0116" w:rsidRPr="00D56E4A" w14:paraId="4E1C831B" w14:textId="77777777" w:rsidTr="00105860">
        <w:tc>
          <w:tcPr>
            <w:tcW w:w="4003" w:type="dxa"/>
          </w:tcPr>
          <w:p w14:paraId="5570A75E" w14:textId="4DBEA0B1" w:rsidR="009A0116" w:rsidRPr="00D56E4A" w:rsidRDefault="009A0116" w:rsidP="007A30C3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What </w:t>
            </w:r>
            <w:r w:rsidR="00700974">
              <w:rPr>
                <w:b/>
                <w:sz w:val="22"/>
                <w:szCs w:val="22"/>
                <w:lang w:val="en-GB"/>
              </w:rPr>
              <w:t xml:space="preserve">elements of a user’s/individual’s 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personal </w:t>
            </w:r>
            <w:r w:rsidR="00AF168B" w:rsidRPr="00D56E4A">
              <w:rPr>
                <w:b/>
                <w:sz w:val="22"/>
                <w:szCs w:val="22"/>
                <w:lang w:val="en-GB"/>
              </w:rPr>
              <w:t>information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 will your product</w:t>
            </w:r>
            <w:r w:rsidR="00AF168B" w:rsidRPr="00D56E4A">
              <w:rPr>
                <w:b/>
                <w:sz w:val="22"/>
                <w:szCs w:val="22"/>
                <w:lang w:val="en-GB"/>
              </w:rPr>
              <w:t>, project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 or service </w:t>
            </w:r>
            <w:r w:rsidR="00AF168B" w:rsidRPr="00D56E4A">
              <w:rPr>
                <w:b/>
                <w:sz w:val="22"/>
                <w:szCs w:val="22"/>
                <w:lang w:val="en-GB"/>
              </w:rPr>
              <w:t>collect and use</w:t>
            </w:r>
            <w:r w:rsidRPr="00D56E4A">
              <w:rPr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8947" w:type="dxa"/>
            <w:gridSpan w:val="2"/>
          </w:tcPr>
          <w:p w14:paraId="5DD1A10E" w14:textId="5705C4ED" w:rsidR="009A0116" w:rsidRPr="00D56E4A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For example: Product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, project or service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4144B0">
              <w:rPr>
                <w:i/>
                <w:iCs/>
                <w:sz w:val="22"/>
                <w:szCs w:val="22"/>
                <w:lang w:val="en-GB"/>
              </w:rPr>
              <w:t>“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4144B0">
              <w:rPr>
                <w:i/>
                <w:iCs/>
                <w:sz w:val="22"/>
                <w:szCs w:val="22"/>
                <w:lang w:val="en-GB"/>
              </w:rPr>
              <w:t>”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will use personal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information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including a user’s name, date of birth, email address along with biometric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information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to achieve </w:t>
            </w:r>
            <w:r w:rsidR="004144B0">
              <w:rPr>
                <w:i/>
                <w:iCs/>
                <w:sz w:val="22"/>
                <w:szCs w:val="22"/>
                <w:lang w:val="en-GB"/>
              </w:rPr>
              <w:t>“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B</w:t>
            </w:r>
            <w:r w:rsidR="004144B0">
              <w:rPr>
                <w:i/>
                <w:iCs/>
                <w:sz w:val="22"/>
                <w:szCs w:val="22"/>
                <w:lang w:val="en-GB"/>
              </w:rPr>
              <w:t>”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 goal. </w:t>
            </w:r>
          </w:p>
        </w:tc>
      </w:tr>
      <w:tr w:rsidR="009A0116" w:rsidRPr="00D56E4A" w14:paraId="16312D1B" w14:textId="77777777" w:rsidTr="00105860">
        <w:tc>
          <w:tcPr>
            <w:tcW w:w="4003" w:type="dxa"/>
          </w:tcPr>
          <w:p w14:paraId="36DE87AA" w14:textId="1B86DADE" w:rsidR="009A0116" w:rsidRPr="00D56E4A" w:rsidRDefault="009A0116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What do you aim to achieve through </w:t>
            </w:r>
            <w:r w:rsidR="00B6492C" w:rsidRPr="00D56E4A">
              <w:rPr>
                <w:b/>
                <w:sz w:val="22"/>
                <w:szCs w:val="22"/>
                <w:lang w:val="en-GB"/>
              </w:rPr>
              <w:t xml:space="preserve">Pink </w:t>
            </w:r>
            <w:r w:rsidRPr="00D56E4A">
              <w:rPr>
                <w:b/>
                <w:sz w:val="22"/>
                <w:szCs w:val="22"/>
                <w:lang w:val="en-GB"/>
              </w:rPr>
              <w:t>Sandbox participation?</w:t>
            </w:r>
          </w:p>
          <w:p w14:paraId="12074AF8" w14:textId="77777777" w:rsidR="009A0116" w:rsidRPr="00D56E4A" w:rsidRDefault="009A0116" w:rsidP="00C95DD6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947" w:type="dxa"/>
            <w:gridSpan w:val="2"/>
          </w:tcPr>
          <w:p w14:paraId="3CD3C723" w14:textId="68A61BF4" w:rsidR="009A0116" w:rsidRPr="00D56E4A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Please provide details of what kind of work you would like to undertake during your </w:t>
            </w:r>
            <w:r w:rsidR="00A03F32" w:rsidRPr="00D56E4A">
              <w:rPr>
                <w:i/>
                <w:iCs/>
                <w:sz w:val="22"/>
                <w:szCs w:val="22"/>
                <w:lang w:val="en-GB"/>
              </w:rPr>
              <w:t xml:space="preserve">Pink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>Sandbox participation</w:t>
            </w:r>
            <w:r w:rsidR="00F175EB" w:rsidRPr="00D56E4A">
              <w:rPr>
                <w:i/>
                <w:iCs/>
                <w:sz w:val="22"/>
                <w:szCs w:val="22"/>
                <w:lang w:val="en-GB"/>
              </w:rPr>
              <w:t>.</w:t>
            </w:r>
          </w:p>
          <w:p w14:paraId="5B569FA8" w14:textId="77777777" w:rsidR="00B81E44" w:rsidRPr="00D56E4A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Provide details of the timescales surrounding your </w:t>
            </w:r>
            <w:r w:rsidR="00AF168B" w:rsidRPr="00D56E4A">
              <w:rPr>
                <w:i/>
                <w:iCs/>
                <w:sz w:val="22"/>
                <w:szCs w:val="22"/>
                <w:lang w:val="en-GB"/>
              </w:rPr>
              <w:t>use of personal information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. </w:t>
            </w:r>
          </w:p>
          <w:p w14:paraId="7EA8BCA5" w14:textId="7C562BAA" w:rsidR="00C97B1B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>Please note</w:t>
            </w:r>
            <w:r w:rsidR="00B81E44" w:rsidRPr="00D56E4A">
              <w:rPr>
                <w:i/>
                <w:iCs/>
                <w:sz w:val="22"/>
                <w:szCs w:val="22"/>
                <w:lang w:val="en-GB"/>
              </w:rPr>
              <w:t xml:space="preserve"> that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we expect our application process to take </w:t>
            </w:r>
            <w:r w:rsidR="006A1E18">
              <w:rPr>
                <w:b/>
                <w:bCs/>
                <w:i/>
                <w:iCs/>
                <w:sz w:val="22"/>
                <w:szCs w:val="22"/>
                <w:lang w:val="en-GB"/>
              </w:rPr>
              <w:t>three</w:t>
            </w:r>
            <w:r w:rsidRPr="00C97B1B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A1E18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(3) </w:t>
            </w:r>
            <w:r w:rsidRPr="00C97B1B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to </w:t>
            </w:r>
            <w:r w:rsidR="006A1E18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five (5)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weeks from submission to </w:t>
            </w:r>
            <w:r w:rsidR="00F175EB" w:rsidRPr="00D56E4A">
              <w:rPr>
                <w:i/>
                <w:iCs/>
                <w:sz w:val="22"/>
                <w:szCs w:val="22"/>
                <w:lang w:val="en-GB"/>
              </w:rPr>
              <w:t xml:space="preserve">Pink </w:t>
            </w: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Sandbox entry. </w:t>
            </w:r>
          </w:p>
          <w:p w14:paraId="2497A51D" w14:textId="046A576E" w:rsidR="009A0116" w:rsidRPr="00D56E4A" w:rsidRDefault="009A0116" w:rsidP="00C95DD6">
            <w:pPr>
              <w:rPr>
                <w:i/>
                <w:iCs/>
                <w:sz w:val="22"/>
                <w:szCs w:val="22"/>
                <w:lang w:val="en-GB"/>
              </w:rPr>
            </w:pPr>
            <w:r w:rsidRPr="00D56E4A">
              <w:rPr>
                <w:i/>
                <w:iCs/>
                <w:sz w:val="22"/>
                <w:szCs w:val="22"/>
                <w:lang w:val="en-GB"/>
              </w:rPr>
              <w:t xml:space="preserve">All timescales detailed in this form should take this into account. </w:t>
            </w:r>
          </w:p>
          <w:p w14:paraId="05A7ECB9" w14:textId="4B87A2B2" w:rsidR="00F175EB" w:rsidRPr="00D56E4A" w:rsidRDefault="00F175EB" w:rsidP="00C95DD6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4874C8" w:rsidRPr="00D56E4A" w14:paraId="5212DEF9" w14:textId="77777777" w:rsidTr="00105860">
        <w:tc>
          <w:tcPr>
            <w:tcW w:w="12950" w:type="dxa"/>
            <w:gridSpan w:val="3"/>
            <w:shd w:val="clear" w:color="auto" w:fill="EFB7B3"/>
          </w:tcPr>
          <w:p w14:paraId="6F48AC9C" w14:textId="2A6FD4AE" w:rsidR="004874C8" w:rsidRPr="00D56E4A" w:rsidRDefault="004874C8" w:rsidP="005A2F5A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lastRenderedPageBreak/>
              <w:t>Innovation</w:t>
            </w:r>
          </w:p>
        </w:tc>
      </w:tr>
      <w:tr w:rsidR="004874C8" w:rsidRPr="00D56E4A" w14:paraId="017CA030" w14:textId="77777777" w:rsidTr="00105860">
        <w:tc>
          <w:tcPr>
            <w:tcW w:w="4003" w:type="dxa"/>
          </w:tcPr>
          <w:p w14:paraId="659B9077" w14:textId="1FF978B8" w:rsidR="004874C8" w:rsidRPr="00D56E4A" w:rsidRDefault="004874C8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Is the proposed product, project or service new?</w:t>
            </w:r>
          </w:p>
          <w:p w14:paraId="3900CB80" w14:textId="346D6E71" w:rsidR="004874C8" w:rsidRPr="00D56E4A" w:rsidRDefault="004874C8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  <w:gridSpan w:val="2"/>
          </w:tcPr>
          <w:p w14:paraId="0459BB8C" w14:textId="67ADFBC7" w:rsidR="004874C8" w:rsidRPr="00C96554" w:rsidRDefault="006B05B2" w:rsidP="005A2F5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Yes/No</w:t>
            </w:r>
          </w:p>
        </w:tc>
      </w:tr>
      <w:tr w:rsidR="004874C8" w:rsidRPr="00D56E4A" w14:paraId="6620A24B" w14:textId="77777777" w:rsidTr="00105860">
        <w:tc>
          <w:tcPr>
            <w:tcW w:w="4003" w:type="dxa"/>
          </w:tcPr>
          <w:p w14:paraId="2FE1659A" w14:textId="12553D7F" w:rsidR="006B05B2" w:rsidRPr="00D56E4A" w:rsidRDefault="006B05B2" w:rsidP="006B05B2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Is the proposed product, project or service an improvement of an existing product, project or service?</w:t>
            </w:r>
          </w:p>
          <w:p w14:paraId="70724B3E" w14:textId="77777777" w:rsidR="004874C8" w:rsidRPr="00D56E4A" w:rsidRDefault="004874C8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  <w:gridSpan w:val="2"/>
          </w:tcPr>
          <w:p w14:paraId="6BBD717C" w14:textId="33B2F076" w:rsidR="004874C8" w:rsidRPr="00C96554" w:rsidRDefault="006B05B2" w:rsidP="005A2F5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Yes/No</w:t>
            </w:r>
          </w:p>
          <w:p w14:paraId="5DB7901D" w14:textId="77777777" w:rsidR="004874C8" w:rsidRPr="00C96554" w:rsidRDefault="004874C8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4874C8" w:rsidRPr="00D56E4A" w14:paraId="18F9C245" w14:textId="77777777" w:rsidTr="00105860">
        <w:tc>
          <w:tcPr>
            <w:tcW w:w="4003" w:type="dxa"/>
          </w:tcPr>
          <w:p w14:paraId="0CFEF775" w14:textId="7C313246" w:rsidR="004874C8" w:rsidRPr="00D56E4A" w:rsidRDefault="009F1F84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Describe what is innovative about your product, project or service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947" w:type="dxa"/>
            <w:gridSpan w:val="2"/>
          </w:tcPr>
          <w:p w14:paraId="0B550F53" w14:textId="77777777" w:rsidR="009F1F84" w:rsidRPr="00C96554" w:rsidRDefault="009F1F84" w:rsidP="009F1F84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Please describe the innovation you are proposing. In what ways is the proposed product, project or service innovative?</w:t>
            </w:r>
          </w:p>
          <w:p w14:paraId="2C67FFAC" w14:textId="70D660E0" w:rsidR="004874C8" w:rsidRPr="00C96554" w:rsidRDefault="004874C8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3F01F9A3" w14:textId="77777777" w:rsidR="004874C8" w:rsidRPr="00C96554" w:rsidRDefault="004874C8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566CA20F" w14:textId="77777777" w:rsid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2CC83DDB" w14:textId="77777777" w:rsidR="009F1F84" w:rsidRPr="00C96554" w:rsidRDefault="009F1F8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4874C8" w:rsidRPr="00D56E4A" w14:paraId="47494013" w14:textId="77777777" w:rsidTr="00105860">
        <w:tc>
          <w:tcPr>
            <w:tcW w:w="4003" w:type="dxa"/>
          </w:tcPr>
          <w:p w14:paraId="409E7E06" w14:textId="5620E082" w:rsidR="004874C8" w:rsidRPr="00D56E4A" w:rsidRDefault="009F1F84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Please identify at least one competitor that is offering a similar product, project or service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947" w:type="dxa"/>
            <w:gridSpan w:val="2"/>
          </w:tcPr>
          <w:p w14:paraId="319BB292" w14:textId="77777777" w:rsidR="009F1F84" w:rsidRPr="00C96554" w:rsidRDefault="009F1F84" w:rsidP="009F1F84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Organisation name:</w:t>
            </w:r>
          </w:p>
          <w:p w14:paraId="5489FE0A" w14:textId="518403BF" w:rsidR="004874C8" w:rsidRPr="00C96554" w:rsidRDefault="009F1F84" w:rsidP="005A2F5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Link to product, project or service:</w:t>
            </w:r>
          </w:p>
          <w:p w14:paraId="35798BC4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2A16791C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147428AD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4874C8" w:rsidRPr="00D56E4A" w14:paraId="73524F6E" w14:textId="77777777" w:rsidTr="00105860">
        <w:tc>
          <w:tcPr>
            <w:tcW w:w="4003" w:type="dxa"/>
          </w:tcPr>
          <w:p w14:paraId="602C00D4" w14:textId="26B1E933" w:rsidR="004874C8" w:rsidRPr="00D56E4A" w:rsidRDefault="004874C8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Wh</w:t>
            </w:r>
            <w:r w:rsidR="007A30C3">
              <w:rPr>
                <w:b/>
                <w:sz w:val="22"/>
                <w:szCs w:val="22"/>
                <w:lang w:val="en-GB"/>
              </w:rPr>
              <w:t>at</w:t>
            </w:r>
            <w:r w:rsidR="000A4E22" w:rsidRPr="00D56E4A">
              <w:rPr>
                <w:b/>
                <w:sz w:val="22"/>
                <w:szCs w:val="22"/>
                <w:lang w:val="en-GB"/>
              </w:rPr>
              <w:t xml:space="preserve"> technologies are involved in your product, project or service?</w:t>
            </w:r>
          </w:p>
          <w:p w14:paraId="13289C63" w14:textId="77777777" w:rsidR="004874C8" w:rsidRPr="00D56E4A" w:rsidRDefault="004874C8" w:rsidP="005A2F5A">
            <w:pPr>
              <w:ind w:left="7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  <w:gridSpan w:val="2"/>
          </w:tcPr>
          <w:p w14:paraId="54808A15" w14:textId="77777777" w:rsidR="004874C8" w:rsidRPr="00C96554" w:rsidRDefault="00FC46AC" w:rsidP="005A2F5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Please describe</w:t>
            </w:r>
          </w:p>
          <w:p w14:paraId="07DB44A3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4130CDF3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14DECB04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18042D80" w14:textId="614D6411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FC46AC" w:rsidRPr="00D56E4A" w14:paraId="6039AFAC" w14:textId="77777777" w:rsidTr="00105860">
        <w:tc>
          <w:tcPr>
            <w:tcW w:w="4003" w:type="dxa"/>
          </w:tcPr>
          <w:p w14:paraId="0E433B4C" w14:textId="0CF131AC" w:rsidR="00FC46AC" w:rsidRPr="00D56E4A" w:rsidRDefault="00FC46AC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Does the product, project or service involve non-technology driven innovation? </w:t>
            </w:r>
          </w:p>
        </w:tc>
        <w:tc>
          <w:tcPr>
            <w:tcW w:w="8947" w:type="dxa"/>
            <w:gridSpan w:val="2"/>
          </w:tcPr>
          <w:p w14:paraId="754335DF" w14:textId="77777777" w:rsidR="00FC46AC" w:rsidRPr="00C96554" w:rsidRDefault="00FC46AC" w:rsidP="005A2F5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If so, please describe</w:t>
            </w:r>
          </w:p>
          <w:p w14:paraId="1A9F8162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707E0AC9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32AC67C1" w14:textId="77777777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444683C3" w14:textId="329CF5CB" w:rsidR="00C96554" w:rsidRPr="00C96554" w:rsidRDefault="00C9655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242E8A6E" w14:textId="77777777" w:rsidR="004874C8" w:rsidRPr="00D56E4A" w:rsidRDefault="004874C8" w:rsidP="009A0116">
      <w:pPr>
        <w:spacing w:after="0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  <w:gridCol w:w="8947"/>
      </w:tblGrid>
      <w:tr w:rsidR="00CB1D1D" w:rsidRPr="00D56E4A" w14:paraId="521041E4" w14:textId="77777777" w:rsidTr="00105860">
        <w:tc>
          <w:tcPr>
            <w:tcW w:w="12950" w:type="dxa"/>
            <w:gridSpan w:val="2"/>
            <w:shd w:val="clear" w:color="auto" w:fill="EFB7B3"/>
          </w:tcPr>
          <w:p w14:paraId="35D89D1D" w14:textId="7A96E686" w:rsidR="00CB1D1D" w:rsidRPr="00D56E4A" w:rsidRDefault="001F2B29" w:rsidP="005A2F5A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lastRenderedPageBreak/>
              <w:t>B</w:t>
            </w:r>
            <w:r w:rsidR="00CB1D1D"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>enefit</w:t>
            </w:r>
            <w:r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t xml:space="preserve"> to the community</w:t>
            </w:r>
          </w:p>
        </w:tc>
      </w:tr>
      <w:tr w:rsidR="00CB1D1D" w:rsidRPr="00D56E4A" w14:paraId="0421992E" w14:textId="77777777" w:rsidTr="00105860">
        <w:tc>
          <w:tcPr>
            <w:tcW w:w="4003" w:type="dxa"/>
          </w:tcPr>
          <w:p w14:paraId="54BCB84B" w14:textId="367476C3" w:rsidR="00CB1D1D" w:rsidRPr="00D56E4A" w:rsidRDefault="00CB1D1D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Is there a benefit to the </w:t>
            </w:r>
            <w:r w:rsidR="001F2B29">
              <w:rPr>
                <w:b/>
                <w:sz w:val="22"/>
                <w:szCs w:val="22"/>
                <w:lang w:val="en-GB"/>
              </w:rPr>
              <w:t>community</w:t>
            </w:r>
            <w:r w:rsidRPr="00D56E4A">
              <w:rPr>
                <w:b/>
                <w:sz w:val="22"/>
                <w:szCs w:val="22"/>
                <w:lang w:val="en-GB"/>
              </w:rPr>
              <w:t>?</w:t>
            </w:r>
          </w:p>
          <w:p w14:paraId="66F707BC" w14:textId="77777777" w:rsidR="00CB1D1D" w:rsidRPr="00D56E4A" w:rsidRDefault="00CB1D1D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</w:tcPr>
          <w:p w14:paraId="2DF0A61E" w14:textId="77777777" w:rsidR="00CB1D1D" w:rsidRPr="00C96554" w:rsidRDefault="00CB1D1D" w:rsidP="005A2F5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C96554">
              <w:rPr>
                <w:i/>
                <w:iCs/>
                <w:sz w:val="22"/>
                <w:szCs w:val="22"/>
                <w:lang w:val="en-GB"/>
              </w:rPr>
              <w:t>Yes/No</w:t>
            </w:r>
          </w:p>
        </w:tc>
      </w:tr>
      <w:tr w:rsidR="00700974" w:rsidRPr="00D56E4A" w14:paraId="39166526" w14:textId="77777777" w:rsidTr="00105860">
        <w:tc>
          <w:tcPr>
            <w:tcW w:w="4003" w:type="dxa"/>
          </w:tcPr>
          <w:p w14:paraId="33BFF30A" w14:textId="47603834" w:rsidR="00700974" w:rsidRDefault="00700974" w:rsidP="005A2F5A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If yes, describe the benefit</w:t>
            </w:r>
            <w:r w:rsidR="006A1E18">
              <w:rPr>
                <w:b/>
                <w:sz w:val="22"/>
                <w:szCs w:val="22"/>
                <w:lang w:val="en-GB"/>
              </w:rPr>
              <w:t xml:space="preserve"> to the </w:t>
            </w:r>
            <w:r w:rsidR="001F2B29">
              <w:rPr>
                <w:b/>
                <w:sz w:val="22"/>
                <w:szCs w:val="22"/>
                <w:lang w:val="en-GB"/>
              </w:rPr>
              <w:t>community</w:t>
            </w:r>
            <w:r w:rsidR="006A1E18">
              <w:rPr>
                <w:b/>
                <w:sz w:val="22"/>
                <w:szCs w:val="22"/>
                <w:lang w:val="en-GB"/>
              </w:rPr>
              <w:t>.</w:t>
            </w:r>
          </w:p>
          <w:p w14:paraId="09E334FA" w14:textId="67279541" w:rsidR="006A1E18" w:rsidRPr="00D56E4A" w:rsidRDefault="006A1E18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</w:tcPr>
          <w:p w14:paraId="6C73FF4F" w14:textId="77777777" w:rsidR="00700974" w:rsidRPr="00C96554" w:rsidRDefault="00700974" w:rsidP="005A2F5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CB1D1D" w:rsidRPr="00D56E4A" w14:paraId="081ECFEA" w14:textId="77777777" w:rsidTr="00105860">
        <w:tc>
          <w:tcPr>
            <w:tcW w:w="4003" w:type="dxa"/>
          </w:tcPr>
          <w:p w14:paraId="17FE29BE" w14:textId="649E5818" w:rsidR="00CB1D1D" w:rsidRPr="00D56E4A" w:rsidRDefault="00CB1D1D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Describe the differences between your product, project or service and </w:t>
            </w:r>
            <w:r w:rsidR="00EF70D8" w:rsidRPr="00D56E4A">
              <w:rPr>
                <w:b/>
                <w:sz w:val="22"/>
                <w:szCs w:val="22"/>
                <w:lang w:val="en-GB"/>
              </w:rPr>
              <w:t xml:space="preserve">those of </w:t>
            </w:r>
            <w:r w:rsidRPr="00D56E4A">
              <w:rPr>
                <w:b/>
                <w:sz w:val="22"/>
                <w:szCs w:val="22"/>
                <w:lang w:val="en-GB"/>
              </w:rPr>
              <w:t>your competitor</w:t>
            </w:r>
            <w:r w:rsidR="006F2CBD">
              <w:rPr>
                <w:b/>
                <w:sz w:val="22"/>
                <w:szCs w:val="22"/>
                <w:lang w:val="en-GB"/>
              </w:rPr>
              <w:t>(</w:t>
            </w:r>
            <w:r w:rsidRPr="00D56E4A">
              <w:rPr>
                <w:b/>
                <w:sz w:val="22"/>
                <w:szCs w:val="22"/>
                <w:lang w:val="en-GB"/>
              </w:rPr>
              <w:t>s</w:t>
            </w:r>
            <w:r w:rsidR="006F2CBD">
              <w:rPr>
                <w:b/>
                <w:sz w:val="22"/>
                <w:szCs w:val="22"/>
                <w:lang w:val="en-GB"/>
              </w:rPr>
              <w:t>)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 and explain how it is better than existing offerings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  <w:p w14:paraId="0C942210" w14:textId="77777777" w:rsidR="00CB1D1D" w:rsidRPr="00D56E4A" w:rsidRDefault="00CB1D1D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</w:tcPr>
          <w:p w14:paraId="29EB7098" w14:textId="1F98C117" w:rsidR="00CB1D1D" w:rsidRPr="00D56E4A" w:rsidRDefault="00CB1D1D" w:rsidP="005A2F5A">
            <w:pPr>
              <w:rPr>
                <w:sz w:val="22"/>
                <w:szCs w:val="22"/>
                <w:lang w:val="en-GB"/>
              </w:rPr>
            </w:pPr>
          </w:p>
          <w:p w14:paraId="484B3436" w14:textId="77777777" w:rsidR="00CB1D1D" w:rsidRPr="00D56E4A" w:rsidRDefault="00CB1D1D" w:rsidP="005A2F5A">
            <w:pPr>
              <w:rPr>
                <w:sz w:val="22"/>
                <w:szCs w:val="22"/>
                <w:lang w:val="en-GB"/>
              </w:rPr>
            </w:pPr>
          </w:p>
        </w:tc>
      </w:tr>
      <w:tr w:rsidR="00CB1D1D" w:rsidRPr="00D56E4A" w14:paraId="120E653F" w14:textId="77777777" w:rsidTr="00105860">
        <w:tc>
          <w:tcPr>
            <w:tcW w:w="4003" w:type="dxa"/>
          </w:tcPr>
          <w:p w14:paraId="5475F729" w14:textId="46E6821D" w:rsidR="00CB1D1D" w:rsidRPr="00D56E4A" w:rsidRDefault="00CB1D1D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>Summarise the evidence and reasons upon which you base these conclusions. We may ask for the evidence during the application process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  <w:p w14:paraId="211B04C0" w14:textId="4109F181" w:rsidR="001F45A8" w:rsidRPr="00D56E4A" w:rsidRDefault="001F45A8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</w:tcPr>
          <w:p w14:paraId="200464EA" w14:textId="77777777" w:rsidR="00CB1D1D" w:rsidRPr="00D56E4A" w:rsidRDefault="00CB1D1D" w:rsidP="005A2F5A">
            <w:pPr>
              <w:rPr>
                <w:sz w:val="22"/>
                <w:szCs w:val="22"/>
                <w:lang w:val="en-GB"/>
              </w:rPr>
            </w:pPr>
          </w:p>
          <w:p w14:paraId="63A0273E" w14:textId="77777777" w:rsidR="00CB1D1D" w:rsidRPr="00D56E4A" w:rsidRDefault="00CB1D1D" w:rsidP="005A2F5A">
            <w:pPr>
              <w:rPr>
                <w:sz w:val="22"/>
                <w:szCs w:val="22"/>
                <w:lang w:val="en-GB"/>
              </w:rPr>
            </w:pPr>
          </w:p>
        </w:tc>
      </w:tr>
      <w:tr w:rsidR="00CB1D1D" w:rsidRPr="00D56E4A" w14:paraId="01872C60" w14:textId="77777777" w:rsidTr="00105860">
        <w:tc>
          <w:tcPr>
            <w:tcW w:w="4003" w:type="dxa"/>
          </w:tcPr>
          <w:p w14:paraId="1E28FDB6" w14:textId="39D68A40" w:rsidR="00105860" w:rsidRPr="00D56E4A" w:rsidRDefault="00CB1D1D" w:rsidP="005A2F5A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Describe the main risks </w:t>
            </w:r>
            <w:r w:rsidR="0032496F">
              <w:rPr>
                <w:b/>
                <w:sz w:val="22"/>
                <w:szCs w:val="22"/>
                <w:lang w:val="en-GB"/>
              </w:rPr>
              <w:t xml:space="preserve">of harm 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that </w:t>
            </w:r>
            <w:r w:rsidR="009F1F84">
              <w:rPr>
                <w:b/>
                <w:sz w:val="22"/>
                <w:szCs w:val="22"/>
                <w:lang w:val="en-GB"/>
              </w:rPr>
              <w:t>individuals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 are exposed to by using your product, project or service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  <w:p w14:paraId="4D4ECEB1" w14:textId="6AA27B95" w:rsidR="001F45A8" w:rsidRPr="00D56E4A" w:rsidRDefault="001F45A8" w:rsidP="005A2F5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</w:tcPr>
          <w:p w14:paraId="6727EB9F" w14:textId="77777777" w:rsidR="00CB1D1D" w:rsidRPr="00D56E4A" w:rsidRDefault="00CB1D1D" w:rsidP="00CB1D1D">
            <w:pPr>
              <w:rPr>
                <w:sz w:val="22"/>
                <w:szCs w:val="22"/>
                <w:lang w:val="en-GB"/>
              </w:rPr>
            </w:pPr>
          </w:p>
        </w:tc>
      </w:tr>
      <w:tr w:rsidR="00CB1D1D" w:rsidRPr="00D56E4A" w14:paraId="02040F19" w14:textId="77777777" w:rsidTr="00105860">
        <w:tc>
          <w:tcPr>
            <w:tcW w:w="4003" w:type="dxa"/>
          </w:tcPr>
          <w:p w14:paraId="076AA55F" w14:textId="674251B0" w:rsidR="00CB1D1D" w:rsidRPr="00D56E4A" w:rsidRDefault="00CB1D1D" w:rsidP="00CB1D1D">
            <w:pPr>
              <w:rPr>
                <w:b/>
                <w:sz w:val="22"/>
                <w:szCs w:val="22"/>
                <w:lang w:val="en-GB"/>
              </w:rPr>
            </w:pPr>
            <w:r w:rsidRPr="00D56E4A">
              <w:rPr>
                <w:b/>
                <w:sz w:val="22"/>
                <w:szCs w:val="22"/>
                <w:lang w:val="en-GB"/>
              </w:rPr>
              <w:t xml:space="preserve">For each risk, describe how you propose to prevent the risk </w:t>
            </w:r>
            <w:r w:rsidR="0032496F">
              <w:rPr>
                <w:b/>
                <w:sz w:val="22"/>
                <w:szCs w:val="22"/>
                <w:lang w:val="en-GB"/>
              </w:rPr>
              <w:t xml:space="preserve">of harm </w:t>
            </w:r>
            <w:r w:rsidRPr="00D56E4A">
              <w:rPr>
                <w:b/>
                <w:sz w:val="22"/>
                <w:szCs w:val="22"/>
                <w:lang w:val="en-GB"/>
              </w:rPr>
              <w:t>from materiali</w:t>
            </w:r>
            <w:r w:rsidR="0032496F">
              <w:rPr>
                <w:b/>
                <w:sz w:val="22"/>
                <w:szCs w:val="22"/>
                <w:lang w:val="en-GB"/>
              </w:rPr>
              <w:t>s</w:t>
            </w:r>
            <w:r w:rsidRPr="00D56E4A">
              <w:rPr>
                <w:b/>
                <w:sz w:val="22"/>
                <w:szCs w:val="22"/>
                <w:lang w:val="en-GB"/>
              </w:rPr>
              <w:t xml:space="preserve">ing or mitigate potential harm to </w:t>
            </w:r>
            <w:r w:rsidR="009F1F84">
              <w:rPr>
                <w:b/>
                <w:sz w:val="22"/>
                <w:szCs w:val="22"/>
                <w:lang w:val="en-GB"/>
              </w:rPr>
              <w:t>individuals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  <w:p w14:paraId="4AB0856E" w14:textId="144D6DA4" w:rsidR="001F45A8" w:rsidRPr="00D56E4A" w:rsidRDefault="001F45A8" w:rsidP="00CB1D1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8947" w:type="dxa"/>
          </w:tcPr>
          <w:p w14:paraId="70FBAC0B" w14:textId="4AD3588D" w:rsidR="00CB1D1D" w:rsidRPr="00D56E4A" w:rsidRDefault="00CB1D1D" w:rsidP="005A2F5A">
            <w:pPr>
              <w:rPr>
                <w:sz w:val="22"/>
                <w:szCs w:val="22"/>
                <w:lang w:val="en-GB"/>
              </w:rPr>
            </w:pPr>
          </w:p>
        </w:tc>
      </w:tr>
      <w:tr w:rsidR="00122A4F" w:rsidRPr="00D56E4A" w14:paraId="32C89251" w14:textId="77777777" w:rsidTr="00105860">
        <w:tc>
          <w:tcPr>
            <w:tcW w:w="4003" w:type="dxa"/>
          </w:tcPr>
          <w:p w14:paraId="4B9C3A43" w14:textId="13D4D6D4" w:rsidR="00122A4F" w:rsidRDefault="00122A4F" w:rsidP="00CB1D1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provide additional information or documentation in support of your application</w:t>
            </w:r>
            <w:r w:rsidR="007A30C3">
              <w:rPr>
                <w:b/>
                <w:sz w:val="22"/>
                <w:szCs w:val="22"/>
                <w:lang w:val="en-GB"/>
              </w:rPr>
              <w:t>.</w:t>
            </w:r>
          </w:p>
          <w:p w14:paraId="0A471F1E" w14:textId="486E5413" w:rsidR="00122A4F" w:rsidRPr="00D56E4A" w:rsidRDefault="00122A4F" w:rsidP="00CB1D1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947" w:type="dxa"/>
          </w:tcPr>
          <w:p w14:paraId="6581773F" w14:textId="77777777" w:rsidR="00122A4F" w:rsidRPr="00D56E4A" w:rsidRDefault="00122A4F" w:rsidP="005A2F5A">
            <w:pPr>
              <w:rPr>
                <w:sz w:val="22"/>
                <w:szCs w:val="22"/>
                <w:lang w:val="en-GB"/>
              </w:rPr>
            </w:pPr>
          </w:p>
        </w:tc>
      </w:tr>
      <w:tr w:rsidR="009A0116" w:rsidRPr="00D56E4A" w14:paraId="2BBF3AFC" w14:textId="77777777" w:rsidTr="00EF70D8">
        <w:tc>
          <w:tcPr>
            <w:tcW w:w="12950" w:type="dxa"/>
            <w:gridSpan w:val="2"/>
            <w:shd w:val="clear" w:color="auto" w:fill="EFB7B3"/>
          </w:tcPr>
          <w:p w14:paraId="3D4218D3" w14:textId="45519E02" w:rsidR="009A0116" w:rsidRPr="00D56E4A" w:rsidRDefault="009A0116" w:rsidP="00C95DD6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color w:val="FFFFFF" w:themeColor="background1"/>
                <w:sz w:val="32"/>
                <w:szCs w:val="32"/>
                <w:lang w:val="en-GB"/>
              </w:rPr>
              <w:lastRenderedPageBreak/>
              <w:t>Next steps</w:t>
            </w:r>
          </w:p>
        </w:tc>
      </w:tr>
      <w:tr w:rsidR="009A0116" w:rsidRPr="00D56E4A" w14:paraId="31B43A2E" w14:textId="77777777" w:rsidTr="00EF70D8">
        <w:tc>
          <w:tcPr>
            <w:tcW w:w="12950" w:type="dxa"/>
            <w:gridSpan w:val="2"/>
          </w:tcPr>
          <w:p w14:paraId="62469156" w14:textId="77777777" w:rsidR="009A0116" w:rsidRPr="00D56E4A" w:rsidRDefault="009A0116" w:rsidP="00C95DD6">
            <w:pPr>
              <w:rPr>
                <w:b/>
                <w:sz w:val="22"/>
                <w:szCs w:val="22"/>
                <w:lang w:val="en-GB"/>
              </w:rPr>
            </w:pPr>
          </w:p>
          <w:p w14:paraId="48428E7F" w14:textId="28BB9B38" w:rsidR="009A0116" w:rsidRPr="00D56E4A" w:rsidRDefault="009A0116" w:rsidP="00C95DD6">
            <w:pPr>
              <w:rPr>
                <w:sz w:val="22"/>
                <w:szCs w:val="22"/>
                <w:lang w:val="en-GB"/>
              </w:rPr>
            </w:pPr>
            <w:r w:rsidRPr="00D56E4A">
              <w:rPr>
                <w:sz w:val="22"/>
                <w:szCs w:val="22"/>
                <w:lang w:val="en-GB"/>
              </w:rPr>
              <w:t xml:space="preserve">Thank you for completing </w:t>
            </w:r>
            <w:r w:rsidR="009B141C">
              <w:rPr>
                <w:sz w:val="22"/>
                <w:szCs w:val="22"/>
                <w:lang w:val="en-GB"/>
              </w:rPr>
              <w:t>the</w:t>
            </w:r>
            <w:r w:rsidRPr="00D56E4A">
              <w:rPr>
                <w:sz w:val="22"/>
                <w:szCs w:val="22"/>
                <w:lang w:val="en-GB"/>
              </w:rPr>
              <w:t xml:space="preserve"> E</w:t>
            </w:r>
            <w:r w:rsidR="008420FE">
              <w:rPr>
                <w:sz w:val="22"/>
                <w:szCs w:val="22"/>
                <w:lang w:val="en-GB"/>
              </w:rPr>
              <w:t>O</w:t>
            </w:r>
            <w:r w:rsidRPr="00D56E4A">
              <w:rPr>
                <w:sz w:val="22"/>
                <w:szCs w:val="22"/>
                <w:lang w:val="en-GB"/>
              </w:rPr>
              <w:t>I</w:t>
            </w:r>
            <w:r w:rsidR="009B141C">
              <w:rPr>
                <w:sz w:val="22"/>
                <w:szCs w:val="22"/>
                <w:lang w:val="en-GB"/>
              </w:rPr>
              <w:t xml:space="preserve"> form</w:t>
            </w:r>
            <w:r w:rsidRPr="00D56E4A">
              <w:rPr>
                <w:sz w:val="22"/>
                <w:szCs w:val="22"/>
                <w:lang w:val="en-GB"/>
              </w:rPr>
              <w:t>. Please note that by submitting this form</w:t>
            </w:r>
            <w:r w:rsidR="0032496F">
              <w:rPr>
                <w:sz w:val="22"/>
                <w:szCs w:val="22"/>
                <w:lang w:val="en-GB"/>
              </w:rPr>
              <w:t>,</w:t>
            </w:r>
            <w:r w:rsidRPr="00D56E4A">
              <w:rPr>
                <w:sz w:val="22"/>
                <w:szCs w:val="22"/>
                <w:lang w:val="en-GB"/>
              </w:rPr>
              <w:t xml:space="preserve"> you are certifying that the information you have provided is true and accurate and that you have the relevant authority </w:t>
            </w:r>
            <w:r w:rsidR="00122A4F">
              <w:rPr>
                <w:sz w:val="22"/>
                <w:szCs w:val="22"/>
                <w:lang w:val="en-GB"/>
              </w:rPr>
              <w:t xml:space="preserve">from the organisation </w:t>
            </w:r>
            <w:r w:rsidRPr="00D56E4A">
              <w:rPr>
                <w:sz w:val="22"/>
                <w:szCs w:val="22"/>
                <w:lang w:val="en-GB"/>
              </w:rPr>
              <w:t>to make this application.</w:t>
            </w:r>
          </w:p>
          <w:p w14:paraId="3C617A73" w14:textId="77777777" w:rsidR="009A0116" w:rsidRPr="00D56E4A" w:rsidRDefault="009A0116" w:rsidP="00C95DD6">
            <w:pPr>
              <w:rPr>
                <w:sz w:val="22"/>
                <w:szCs w:val="22"/>
                <w:lang w:val="en-GB"/>
              </w:rPr>
            </w:pPr>
          </w:p>
          <w:p w14:paraId="02A35F3A" w14:textId="01F76CB0" w:rsidR="009A0116" w:rsidRPr="00377D66" w:rsidRDefault="009A0116" w:rsidP="00C95DD6">
            <w:pPr>
              <w:rPr>
                <w:sz w:val="20"/>
                <w:szCs w:val="20"/>
              </w:rPr>
            </w:pPr>
            <w:r w:rsidRPr="00D56E4A">
              <w:rPr>
                <w:sz w:val="22"/>
                <w:szCs w:val="22"/>
                <w:lang w:val="en-GB"/>
              </w:rPr>
              <w:t>Please submit your completed E</w:t>
            </w:r>
            <w:r w:rsidR="008420FE">
              <w:rPr>
                <w:sz w:val="22"/>
                <w:szCs w:val="22"/>
                <w:lang w:val="en-GB"/>
              </w:rPr>
              <w:t>O</w:t>
            </w:r>
            <w:r w:rsidRPr="00D56E4A">
              <w:rPr>
                <w:sz w:val="22"/>
                <w:szCs w:val="22"/>
                <w:lang w:val="en-GB"/>
              </w:rPr>
              <w:t>I to</w:t>
            </w:r>
            <w:r w:rsidR="005B3FA9" w:rsidRPr="00D56E4A">
              <w:rPr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="005B3FA9" w:rsidRPr="00D56E4A">
                <w:rPr>
                  <w:rStyle w:val="Hyperlink"/>
                  <w:sz w:val="22"/>
                  <w:szCs w:val="22"/>
                  <w:lang w:val="en-GB"/>
                </w:rPr>
                <w:t>innovation@privacy.bm</w:t>
              </w:r>
            </w:hyperlink>
            <w:r w:rsidR="00377D66">
              <w:t xml:space="preserve"> </w:t>
            </w:r>
            <w:r w:rsidR="00377D66" w:rsidRPr="00377D66">
              <w:rPr>
                <w:sz w:val="22"/>
                <w:szCs w:val="22"/>
              </w:rPr>
              <w:t>by</w:t>
            </w:r>
            <w:r w:rsidR="003A394F" w:rsidRPr="00377D66">
              <w:rPr>
                <w:sz w:val="22"/>
                <w:szCs w:val="22"/>
              </w:rPr>
              <w:t xml:space="preserve"> EOD</w:t>
            </w:r>
            <w:r w:rsidR="003A394F">
              <w:rPr>
                <w:sz w:val="22"/>
                <w:szCs w:val="22"/>
              </w:rPr>
              <w:t xml:space="preserve"> on </w:t>
            </w:r>
            <w:r w:rsidR="004D0CF5">
              <w:rPr>
                <w:sz w:val="22"/>
                <w:szCs w:val="22"/>
              </w:rPr>
              <w:t>11</w:t>
            </w:r>
            <w:r w:rsidR="00377D66" w:rsidRPr="00377D66">
              <w:rPr>
                <w:sz w:val="22"/>
                <w:szCs w:val="22"/>
              </w:rPr>
              <w:t xml:space="preserve"> </w:t>
            </w:r>
            <w:r w:rsidR="004D0CF5">
              <w:rPr>
                <w:sz w:val="22"/>
                <w:szCs w:val="22"/>
              </w:rPr>
              <w:t>May</w:t>
            </w:r>
            <w:r w:rsidR="00377D66" w:rsidRPr="00377D66">
              <w:rPr>
                <w:sz w:val="22"/>
                <w:szCs w:val="22"/>
              </w:rPr>
              <w:t xml:space="preserve"> 2025.</w:t>
            </w:r>
          </w:p>
          <w:p w14:paraId="3267DC45" w14:textId="77777777" w:rsidR="005B3FA9" w:rsidRPr="00D56E4A" w:rsidRDefault="005B3FA9" w:rsidP="00C95DD6">
            <w:pPr>
              <w:rPr>
                <w:sz w:val="22"/>
                <w:szCs w:val="22"/>
                <w:lang w:val="en-GB"/>
              </w:rPr>
            </w:pPr>
          </w:p>
          <w:p w14:paraId="68BCB1A0" w14:textId="3F69538B" w:rsidR="005B3FA9" w:rsidRPr="00D56E4A" w:rsidRDefault="005B3FA9" w:rsidP="005B3FA9">
            <w:pPr>
              <w:rPr>
                <w:sz w:val="22"/>
                <w:szCs w:val="22"/>
                <w:lang w:val="en-GB"/>
              </w:rPr>
            </w:pPr>
            <w:r w:rsidRPr="00D56E4A">
              <w:rPr>
                <w:sz w:val="22"/>
                <w:szCs w:val="22"/>
                <w:lang w:val="en-GB"/>
              </w:rPr>
              <w:t>What happens after you submit your E</w:t>
            </w:r>
            <w:r w:rsidR="008420FE">
              <w:rPr>
                <w:sz w:val="22"/>
                <w:szCs w:val="22"/>
                <w:lang w:val="en-GB"/>
              </w:rPr>
              <w:t>O</w:t>
            </w:r>
            <w:r w:rsidRPr="00D56E4A">
              <w:rPr>
                <w:sz w:val="22"/>
                <w:szCs w:val="22"/>
                <w:lang w:val="en-GB"/>
              </w:rPr>
              <w:t>I:</w:t>
            </w:r>
          </w:p>
          <w:p w14:paraId="19F58A0E" w14:textId="356E6F9D" w:rsidR="005B3FA9" w:rsidRPr="00D56E4A" w:rsidRDefault="005B3FA9" w:rsidP="005B3FA9">
            <w:pPr>
              <w:rPr>
                <w:sz w:val="22"/>
                <w:szCs w:val="22"/>
                <w:lang w:val="en-GB"/>
              </w:rPr>
            </w:pPr>
            <w:r w:rsidRPr="00D56E4A">
              <w:rPr>
                <w:sz w:val="22"/>
                <w:szCs w:val="22"/>
                <w:lang w:val="en-GB"/>
              </w:rPr>
              <w:t> </w:t>
            </w:r>
          </w:p>
          <w:p w14:paraId="7BBDECFC" w14:textId="6AE09142" w:rsidR="005B3FA9" w:rsidRPr="00D56E4A" w:rsidRDefault="005B3FA9" w:rsidP="005B3FA9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Application assessment</w:t>
            </w:r>
            <w:r w:rsidRPr="00D56E4A">
              <w:rPr>
                <w:sz w:val="22"/>
                <w:szCs w:val="22"/>
                <w:lang w:val="en-GB"/>
              </w:rPr>
              <w:t>: After submitting a full application</w:t>
            </w:r>
            <w:r w:rsidR="00122A4F">
              <w:rPr>
                <w:sz w:val="22"/>
                <w:szCs w:val="22"/>
                <w:lang w:val="en-GB"/>
              </w:rPr>
              <w:t xml:space="preserve"> through the E</w:t>
            </w:r>
            <w:r w:rsidR="008420FE">
              <w:rPr>
                <w:sz w:val="22"/>
                <w:szCs w:val="22"/>
                <w:lang w:val="en-GB"/>
              </w:rPr>
              <w:t>O</w:t>
            </w:r>
            <w:r w:rsidR="00122A4F">
              <w:rPr>
                <w:sz w:val="22"/>
                <w:szCs w:val="22"/>
                <w:lang w:val="en-GB"/>
              </w:rPr>
              <w:t>I</w:t>
            </w:r>
            <w:r w:rsidRPr="00D56E4A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56E4A">
              <w:rPr>
                <w:sz w:val="22"/>
                <w:szCs w:val="22"/>
                <w:lang w:val="en-GB"/>
              </w:rPr>
              <w:t>PrivCom</w:t>
            </w:r>
            <w:proofErr w:type="spellEnd"/>
            <w:r w:rsidRPr="00D56E4A">
              <w:rPr>
                <w:sz w:val="22"/>
                <w:szCs w:val="22"/>
                <w:lang w:val="en-GB"/>
              </w:rPr>
              <w:t xml:space="preserve"> will assess your application.</w:t>
            </w:r>
          </w:p>
          <w:p w14:paraId="40397EB3" w14:textId="1EAAD3ED" w:rsidR="005B3FA9" w:rsidRPr="00D56E4A" w:rsidRDefault="005B3FA9" w:rsidP="005B3FA9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Panel</w:t>
            </w:r>
            <w:r w:rsidR="0042648B" w:rsidRPr="00D56E4A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F24E0" w:rsidRPr="00D56E4A">
              <w:rPr>
                <w:b/>
                <w:bCs/>
                <w:sz w:val="22"/>
                <w:szCs w:val="22"/>
                <w:lang w:val="en-GB"/>
              </w:rPr>
              <w:t>review</w:t>
            </w:r>
            <w:r w:rsidRPr="00D56E4A">
              <w:rPr>
                <w:sz w:val="22"/>
                <w:szCs w:val="22"/>
                <w:lang w:val="en-GB"/>
              </w:rPr>
              <w:t xml:space="preserve">: If your application is eligible, it will be </w:t>
            </w:r>
            <w:r w:rsidR="00415A58" w:rsidRPr="00D56E4A">
              <w:rPr>
                <w:sz w:val="22"/>
                <w:szCs w:val="22"/>
                <w:lang w:val="en-GB"/>
              </w:rPr>
              <w:t>reviewed</w:t>
            </w:r>
            <w:r w:rsidRPr="00D56E4A">
              <w:rPr>
                <w:sz w:val="22"/>
                <w:szCs w:val="22"/>
                <w:lang w:val="en-GB"/>
              </w:rPr>
              <w:t xml:space="preserve"> by a panel of senior decision makers at </w:t>
            </w:r>
            <w:proofErr w:type="spellStart"/>
            <w:r w:rsidRPr="00D56E4A">
              <w:rPr>
                <w:sz w:val="22"/>
                <w:szCs w:val="22"/>
                <w:lang w:val="en-GB"/>
              </w:rPr>
              <w:t>PrivCom</w:t>
            </w:r>
            <w:proofErr w:type="spellEnd"/>
            <w:r w:rsidRPr="00D56E4A">
              <w:rPr>
                <w:sz w:val="22"/>
                <w:szCs w:val="22"/>
                <w:lang w:val="en-GB"/>
              </w:rPr>
              <w:t>.</w:t>
            </w:r>
          </w:p>
          <w:p w14:paraId="78BE7C4E" w14:textId="04C8F098" w:rsidR="005B3FA9" w:rsidRPr="00D56E4A" w:rsidRDefault="005B3FA9" w:rsidP="005B3FA9">
            <w:pPr>
              <w:numPr>
                <w:ilvl w:val="0"/>
                <w:numId w:val="2"/>
              </w:numPr>
              <w:rPr>
                <w:sz w:val="22"/>
                <w:szCs w:val="22"/>
                <w:lang w:val="en-GB"/>
              </w:rPr>
            </w:pPr>
            <w:r w:rsidRPr="00D56E4A">
              <w:rPr>
                <w:b/>
                <w:bCs/>
                <w:sz w:val="22"/>
                <w:szCs w:val="22"/>
                <w:lang w:val="en-GB"/>
              </w:rPr>
              <w:t>Decision</w:t>
            </w:r>
            <w:r w:rsidRPr="00D56E4A">
              <w:rPr>
                <w:sz w:val="22"/>
                <w:szCs w:val="22"/>
                <w:lang w:val="en-GB"/>
              </w:rPr>
              <w:t>: You will be notified whether your application has been accepted or rejected following the panel meeting. If your organisation is accepted to enter the Pink Sandbox, we</w:t>
            </w:r>
            <w:r w:rsidR="00717DBE">
              <w:rPr>
                <w:sz w:val="22"/>
                <w:szCs w:val="22"/>
                <w:lang w:val="en-GB"/>
              </w:rPr>
              <w:t xml:space="preserve"> wi</w:t>
            </w:r>
            <w:r w:rsidRPr="00D56E4A">
              <w:rPr>
                <w:sz w:val="22"/>
                <w:szCs w:val="22"/>
                <w:lang w:val="en-GB"/>
              </w:rPr>
              <w:t>ll ensure you understand the process of participating in the Pink Sandbox.</w:t>
            </w:r>
          </w:p>
          <w:p w14:paraId="45D6C2EE" w14:textId="77777777" w:rsidR="005B3FA9" w:rsidRPr="00D56E4A" w:rsidRDefault="005B3FA9" w:rsidP="00C95DD6">
            <w:pPr>
              <w:rPr>
                <w:sz w:val="22"/>
                <w:szCs w:val="22"/>
                <w:lang w:val="en-GB"/>
              </w:rPr>
            </w:pPr>
          </w:p>
          <w:p w14:paraId="5088F88E" w14:textId="77777777" w:rsidR="009A0116" w:rsidRPr="00D56E4A" w:rsidRDefault="009A0116" w:rsidP="00C95DD6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55A0170" w14:textId="77777777" w:rsidR="009A0116" w:rsidRPr="00D56E4A" w:rsidRDefault="009A0116" w:rsidP="00160214">
      <w:pPr>
        <w:rPr>
          <w:sz w:val="22"/>
          <w:szCs w:val="22"/>
          <w:lang w:val="en-GB"/>
        </w:rPr>
      </w:pPr>
    </w:p>
    <w:p w14:paraId="06D0282F" w14:textId="5E99558F" w:rsidR="00FF24E0" w:rsidRDefault="00756C2E" w:rsidP="00FF24E0">
      <w:pPr>
        <w:rPr>
          <w:b/>
          <w:bCs/>
          <w:sz w:val="22"/>
          <w:szCs w:val="22"/>
          <w:lang w:val="en-GB"/>
        </w:rPr>
      </w:pPr>
      <w:r w:rsidRPr="00D56E4A">
        <w:rPr>
          <w:b/>
          <w:bCs/>
          <w:sz w:val="22"/>
          <w:szCs w:val="22"/>
          <w:lang w:val="en-GB"/>
        </w:rPr>
        <w:t>Estimated Pink Sandbox a</w:t>
      </w:r>
      <w:r w:rsidR="00FF24E0" w:rsidRPr="00D56E4A">
        <w:rPr>
          <w:b/>
          <w:bCs/>
          <w:sz w:val="22"/>
          <w:szCs w:val="22"/>
          <w:lang w:val="en-GB"/>
        </w:rPr>
        <w:t xml:space="preserve">pplication </w:t>
      </w:r>
      <w:r w:rsidRPr="00D56E4A">
        <w:rPr>
          <w:b/>
          <w:bCs/>
          <w:sz w:val="22"/>
          <w:szCs w:val="22"/>
          <w:lang w:val="en-GB"/>
        </w:rPr>
        <w:t xml:space="preserve">&amp; entry </w:t>
      </w:r>
      <w:r w:rsidR="00FF24E0" w:rsidRPr="00D56E4A">
        <w:rPr>
          <w:b/>
          <w:bCs/>
          <w:sz w:val="22"/>
          <w:szCs w:val="22"/>
          <w:lang w:val="en-GB"/>
        </w:rPr>
        <w:t>process</w:t>
      </w:r>
      <w:r w:rsidRPr="00D56E4A">
        <w:rPr>
          <w:b/>
          <w:bCs/>
          <w:sz w:val="22"/>
          <w:szCs w:val="22"/>
          <w:lang w:val="en-GB"/>
        </w:rPr>
        <w:t xml:space="preserve"> timescale</w:t>
      </w:r>
    </w:p>
    <w:p w14:paraId="6C083006" w14:textId="5F491F6E" w:rsidR="00211E9B" w:rsidRPr="00D56E4A" w:rsidRDefault="00211E9B" w:rsidP="00FF24E0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April</w:t>
      </w:r>
      <w:r w:rsidR="00F617E3">
        <w:rPr>
          <w:b/>
          <w:bCs/>
          <w:sz w:val="22"/>
          <w:szCs w:val="22"/>
          <w:lang w:val="en-GB"/>
        </w:rPr>
        <w:tab/>
      </w:r>
      <w:r w:rsidR="00F617E3">
        <w:rPr>
          <w:b/>
          <w:bCs/>
          <w:sz w:val="22"/>
          <w:szCs w:val="22"/>
          <w:lang w:val="en-GB"/>
        </w:rPr>
        <w:tab/>
      </w:r>
      <w:r w:rsidR="00F617E3">
        <w:rPr>
          <w:b/>
          <w:bCs/>
          <w:sz w:val="22"/>
          <w:szCs w:val="22"/>
          <w:lang w:val="en-GB"/>
        </w:rPr>
        <w:tab/>
      </w:r>
      <w:r w:rsidR="004D0CF5">
        <w:rPr>
          <w:b/>
          <w:bCs/>
          <w:sz w:val="22"/>
          <w:szCs w:val="22"/>
          <w:lang w:val="en-GB"/>
        </w:rPr>
        <w:t xml:space="preserve">                                                                                     </w:t>
      </w:r>
      <w:r w:rsidR="00F617E3">
        <w:rPr>
          <w:b/>
          <w:bCs/>
          <w:sz w:val="22"/>
          <w:szCs w:val="22"/>
          <w:lang w:val="en-GB"/>
        </w:rPr>
        <w:t>May</w:t>
      </w:r>
      <w:r w:rsidR="004D0CF5">
        <w:rPr>
          <w:b/>
          <w:bCs/>
          <w:sz w:val="22"/>
          <w:szCs w:val="22"/>
          <w:lang w:val="en-GB"/>
        </w:rPr>
        <w:t>/June</w:t>
      </w:r>
      <w:r w:rsidR="00F617E3">
        <w:rPr>
          <w:b/>
          <w:bCs/>
          <w:sz w:val="22"/>
          <w:szCs w:val="22"/>
          <w:lang w:val="en-GB"/>
        </w:rPr>
        <w:tab/>
      </w:r>
      <w:r w:rsidR="00F617E3">
        <w:rPr>
          <w:b/>
          <w:bCs/>
          <w:sz w:val="22"/>
          <w:szCs w:val="22"/>
          <w:lang w:val="en-GB"/>
        </w:rPr>
        <w:tab/>
        <w:t xml:space="preserve">                  </w:t>
      </w:r>
      <w:r>
        <w:rPr>
          <w:b/>
          <w:bCs/>
          <w:sz w:val="22"/>
          <w:szCs w:val="22"/>
          <w:lang w:val="en-GB"/>
        </w:rPr>
        <w:t>September                          October/November</w:t>
      </w:r>
    </w:p>
    <w:p w14:paraId="7AA2487F" w14:textId="5E6EF51B" w:rsidR="00FF24E0" w:rsidRPr="00D56E4A" w:rsidRDefault="00FF24E0" w:rsidP="00FF24E0">
      <w:pPr>
        <w:rPr>
          <w:sz w:val="22"/>
          <w:szCs w:val="22"/>
          <w:lang w:val="en-GB"/>
        </w:rPr>
      </w:pPr>
      <w:r w:rsidRPr="00D56E4A">
        <w:rPr>
          <w:b/>
          <w:bCs/>
          <w:sz w:val="22"/>
          <w:szCs w:val="22"/>
          <w:lang w:val="en-GB"/>
        </w:rPr>
        <w:t>1</w:t>
      </w:r>
      <w:r w:rsidRPr="00D56E4A">
        <w:rPr>
          <w:sz w:val="22"/>
          <w:szCs w:val="22"/>
          <w:lang w:val="en-GB"/>
        </w:rPr>
        <w:t>-------------------</w:t>
      </w:r>
      <w:r w:rsidR="00F617E3">
        <w:rPr>
          <w:sz w:val="22"/>
          <w:szCs w:val="22"/>
          <w:lang w:val="en-GB"/>
        </w:rPr>
        <w:t>----</w:t>
      </w:r>
      <w:r w:rsidR="00756C2E" w:rsidRPr="00D56E4A">
        <w:rPr>
          <w:sz w:val="22"/>
          <w:szCs w:val="22"/>
          <w:lang w:val="en-GB"/>
        </w:rPr>
        <w:t>-</w:t>
      </w:r>
      <w:r w:rsidR="00ED637F">
        <w:rPr>
          <w:sz w:val="22"/>
          <w:szCs w:val="22"/>
          <w:lang w:val="en-GB"/>
        </w:rPr>
        <w:t>---</w:t>
      </w:r>
      <w:r w:rsidR="00756C2E" w:rsidRPr="00D56E4A">
        <w:rPr>
          <w:sz w:val="22"/>
          <w:szCs w:val="22"/>
          <w:lang w:val="en-GB"/>
        </w:rPr>
        <w:t>-</w:t>
      </w:r>
      <w:r w:rsidR="00F617E3">
        <w:rPr>
          <w:sz w:val="22"/>
          <w:szCs w:val="22"/>
          <w:lang w:val="en-GB"/>
        </w:rPr>
        <w:t>------</w:t>
      </w:r>
      <w:r w:rsidRPr="00D56E4A">
        <w:rPr>
          <w:sz w:val="22"/>
          <w:szCs w:val="22"/>
          <w:lang w:val="en-GB"/>
        </w:rPr>
        <w:t>-</w:t>
      </w:r>
      <w:r w:rsidR="00ED637F">
        <w:rPr>
          <w:sz w:val="22"/>
          <w:szCs w:val="22"/>
          <w:lang w:val="en-GB"/>
        </w:rPr>
        <w:t>-</w:t>
      </w:r>
      <w:r w:rsidRPr="00D56E4A">
        <w:rPr>
          <w:sz w:val="22"/>
          <w:szCs w:val="22"/>
          <w:lang w:val="en-GB"/>
        </w:rPr>
        <w:t>-</w:t>
      </w:r>
      <w:r w:rsidR="005E17AE">
        <w:rPr>
          <w:sz w:val="22"/>
          <w:szCs w:val="22"/>
          <w:lang w:val="en-GB"/>
        </w:rPr>
        <w:t>---</w:t>
      </w:r>
      <w:r w:rsidR="001C787F">
        <w:rPr>
          <w:sz w:val="22"/>
          <w:szCs w:val="22"/>
          <w:lang w:val="en-GB"/>
        </w:rPr>
        <w:t>-</w:t>
      </w:r>
      <w:r w:rsidRPr="00D56E4A">
        <w:rPr>
          <w:b/>
          <w:bCs/>
          <w:sz w:val="22"/>
          <w:szCs w:val="22"/>
          <w:lang w:val="en-GB"/>
        </w:rPr>
        <w:t>2</w:t>
      </w:r>
      <w:r w:rsidRPr="00D56E4A">
        <w:rPr>
          <w:sz w:val="22"/>
          <w:szCs w:val="22"/>
          <w:lang w:val="en-GB"/>
        </w:rPr>
        <w:t>---------</w:t>
      </w:r>
      <w:r w:rsidR="00ED637F">
        <w:rPr>
          <w:sz w:val="22"/>
          <w:szCs w:val="22"/>
          <w:lang w:val="en-GB"/>
        </w:rPr>
        <w:t>-</w:t>
      </w:r>
      <w:r w:rsidR="00F617E3">
        <w:rPr>
          <w:sz w:val="22"/>
          <w:szCs w:val="22"/>
          <w:lang w:val="en-GB"/>
        </w:rPr>
        <w:t>------</w:t>
      </w:r>
      <w:r w:rsidRPr="00D56E4A">
        <w:rPr>
          <w:sz w:val="22"/>
          <w:szCs w:val="22"/>
          <w:lang w:val="en-GB"/>
        </w:rPr>
        <w:t>------</w:t>
      </w:r>
      <w:r w:rsidR="00ED637F">
        <w:rPr>
          <w:sz w:val="22"/>
          <w:szCs w:val="22"/>
          <w:lang w:val="en-GB"/>
        </w:rPr>
        <w:t>---</w:t>
      </w:r>
      <w:r w:rsidRPr="00D56E4A">
        <w:rPr>
          <w:sz w:val="22"/>
          <w:szCs w:val="22"/>
          <w:lang w:val="en-GB"/>
        </w:rPr>
        <w:t>-</w:t>
      </w:r>
      <w:r w:rsidR="00F617E3">
        <w:rPr>
          <w:sz w:val="22"/>
          <w:szCs w:val="22"/>
          <w:lang w:val="en-GB"/>
        </w:rPr>
        <w:t>---</w:t>
      </w:r>
      <w:r w:rsidRPr="00D56E4A">
        <w:rPr>
          <w:sz w:val="22"/>
          <w:szCs w:val="22"/>
          <w:lang w:val="en-GB"/>
        </w:rPr>
        <w:t>-</w:t>
      </w:r>
      <w:r w:rsidR="00F617E3">
        <w:rPr>
          <w:sz w:val="22"/>
          <w:szCs w:val="22"/>
          <w:lang w:val="en-GB"/>
        </w:rPr>
        <w:t>-</w:t>
      </w:r>
      <w:r w:rsidRPr="00D56E4A">
        <w:rPr>
          <w:sz w:val="22"/>
          <w:szCs w:val="22"/>
          <w:lang w:val="en-GB"/>
        </w:rPr>
        <w:t>-------</w:t>
      </w:r>
      <w:r w:rsidR="005E17AE">
        <w:rPr>
          <w:sz w:val="22"/>
          <w:szCs w:val="22"/>
          <w:lang w:val="en-GB"/>
        </w:rPr>
        <w:t>--</w:t>
      </w:r>
      <w:r w:rsidR="001C787F">
        <w:rPr>
          <w:sz w:val="22"/>
          <w:szCs w:val="22"/>
          <w:lang w:val="en-GB"/>
        </w:rPr>
        <w:t>-</w:t>
      </w:r>
      <w:r w:rsidRPr="00D56E4A">
        <w:rPr>
          <w:b/>
          <w:bCs/>
          <w:sz w:val="22"/>
          <w:szCs w:val="22"/>
          <w:lang w:val="en-GB"/>
        </w:rPr>
        <w:t>3</w:t>
      </w:r>
      <w:r w:rsidRPr="00D56E4A">
        <w:rPr>
          <w:sz w:val="22"/>
          <w:szCs w:val="22"/>
          <w:lang w:val="en-GB"/>
        </w:rPr>
        <w:t>----------</w:t>
      </w:r>
      <w:r w:rsidR="00F617E3">
        <w:rPr>
          <w:sz w:val="22"/>
          <w:szCs w:val="22"/>
          <w:lang w:val="en-GB"/>
        </w:rPr>
        <w:t>------</w:t>
      </w:r>
      <w:r w:rsidRPr="00D56E4A">
        <w:rPr>
          <w:sz w:val="22"/>
          <w:szCs w:val="22"/>
          <w:lang w:val="en-GB"/>
        </w:rPr>
        <w:t>-</w:t>
      </w:r>
      <w:r w:rsidR="00ED637F">
        <w:rPr>
          <w:sz w:val="22"/>
          <w:szCs w:val="22"/>
          <w:lang w:val="en-GB"/>
        </w:rPr>
        <w:t>--</w:t>
      </w:r>
      <w:r w:rsidRPr="00D56E4A">
        <w:rPr>
          <w:sz w:val="22"/>
          <w:szCs w:val="22"/>
          <w:lang w:val="en-GB"/>
        </w:rPr>
        <w:t>----</w:t>
      </w:r>
      <w:r w:rsidR="00ED637F">
        <w:rPr>
          <w:sz w:val="22"/>
          <w:szCs w:val="22"/>
          <w:lang w:val="en-GB"/>
        </w:rPr>
        <w:t>--</w:t>
      </w:r>
      <w:r w:rsidRPr="00D56E4A">
        <w:rPr>
          <w:sz w:val="22"/>
          <w:szCs w:val="22"/>
          <w:lang w:val="en-GB"/>
        </w:rPr>
        <w:t>-</w:t>
      </w:r>
      <w:r w:rsidR="00F617E3">
        <w:rPr>
          <w:sz w:val="22"/>
          <w:szCs w:val="22"/>
          <w:lang w:val="en-GB"/>
        </w:rPr>
        <w:t>---</w:t>
      </w:r>
      <w:r w:rsidRPr="00D56E4A">
        <w:rPr>
          <w:sz w:val="22"/>
          <w:szCs w:val="22"/>
          <w:lang w:val="en-GB"/>
        </w:rPr>
        <w:t>--</w:t>
      </w:r>
      <w:r w:rsidR="00F617E3">
        <w:rPr>
          <w:sz w:val="22"/>
          <w:szCs w:val="22"/>
          <w:lang w:val="en-GB"/>
        </w:rPr>
        <w:t>-</w:t>
      </w:r>
      <w:r w:rsidRPr="00D56E4A">
        <w:rPr>
          <w:sz w:val="22"/>
          <w:szCs w:val="22"/>
          <w:lang w:val="en-GB"/>
        </w:rPr>
        <w:t>----</w:t>
      </w:r>
      <w:r w:rsidR="005E17AE">
        <w:rPr>
          <w:sz w:val="22"/>
          <w:szCs w:val="22"/>
          <w:lang w:val="en-GB"/>
        </w:rPr>
        <w:t>----</w:t>
      </w:r>
      <w:r w:rsidR="001C787F">
        <w:rPr>
          <w:sz w:val="22"/>
          <w:szCs w:val="22"/>
          <w:lang w:val="en-GB"/>
        </w:rPr>
        <w:t>-</w:t>
      </w:r>
      <w:r w:rsidRPr="00D56E4A">
        <w:rPr>
          <w:b/>
          <w:bCs/>
          <w:sz w:val="22"/>
          <w:szCs w:val="22"/>
          <w:lang w:val="en-GB"/>
        </w:rPr>
        <w:t>4</w:t>
      </w:r>
      <w:r w:rsidRPr="00D56E4A">
        <w:rPr>
          <w:sz w:val="22"/>
          <w:szCs w:val="22"/>
          <w:lang w:val="en-GB"/>
        </w:rPr>
        <w:t>--------</w:t>
      </w:r>
      <w:r w:rsidR="00F617E3">
        <w:rPr>
          <w:sz w:val="22"/>
          <w:szCs w:val="22"/>
          <w:lang w:val="en-GB"/>
        </w:rPr>
        <w:t>--</w:t>
      </w:r>
      <w:r w:rsidRPr="00D56E4A">
        <w:rPr>
          <w:sz w:val="22"/>
          <w:szCs w:val="22"/>
          <w:lang w:val="en-GB"/>
        </w:rPr>
        <w:t>-</w:t>
      </w:r>
      <w:r w:rsidR="00F617E3">
        <w:rPr>
          <w:sz w:val="22"/>
          <w:szCs w:val="22"/>
          <w:lang w:val="en-GB"/>
        </w:rPr>
        <w:t>--------</w:t>
      </w:r>
      <w:r w:rsidRPr="00D56E4A">
        <w:rPr>
          <w:sz w:val="22"/>
          <w:szCs w:val="22"/>
          <w:lang w:val="en-GB"/>
        </w:rPr>
        <w:t>----</w:t>
      </w:r>
      <w:r w:rsidR="00ED637F">
        <w:rPr>
          <w:sz w:val="22"/>
          <w:szCs w:val="22"/>
          <w:lang w:val="en-GB"/>
        </w:rPr>
        <w:t>----</w:t>
      </w:r>
      <w:r w:rsidRPr="00D56E4A">
        <w:rPr>
          <w:sz w:val="22"/>
          <w:szCs w:val="22"/>
          <w:lang w:val="en-GB"/>
        </w:rPr>
        <w:t>----------</w:t>
      </w:r>
      <w:r w:rsidR="005E17AE">
        <w:rPr>
          <w:sz w:val="22"/>
          <w:szCs w:val="22"/>
          <w:lang w:val="en-GB"/>
        </w:rPr>
        <w:t>---</w:t>
      </w:r>
      <w:r w:rsidR="001C787F">
        <w:rPr>
          <w:sz w:val="22"/>
          <w:szCs w:val="22"/>
          <w:lang w:val="en-GB"/>
        </w:rPr>
        <w:t>-</w:t>
      </w:r>
      <w:r w:rsidRPr="00D56E4A">
        <w:rPr>
          <w:b/>
          <w:bCs/>
          <w:sz w:val="22"/>
          <w:szCs w:val="22"/>
          <w:lang w:val="en-GB"/>
        </w:rPr>
        <w:t>5</w:t>
      </w:r>
    </w:p>
    <w:p w14:paraId="3910E709" w14:textId="51DFF2CA" w:rsidR="00FF24E0" w:rsidRPr="00D56E4A" w:rsidRDefault="007A30C3" w:rsidP="00FF24E0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Cal</w:t>
      </w:r>
      <w:r w:rsidR="00FF24E0" w:rsidRPr="00D56E4A">
        <w:rPr>
          <w:b/>
          <w:bCs/>
          <w:sz w:val="22"/>
          <w:szCs w:val="22"/>
          <w:lang w:val="en-GB"/>
        </w:rPr>
        <w:t xml:space="preserve">l            </w:t>
      </w:r>
      <w:r w:rsidR="00ED637F">
        <w:rPr>
          <w:b/>
          <w:bCs/>
          <w:sz w:val="22"/>
          <w:szCs w:val="22"/>
          <w:lang w:val="en-GB"/>
        </w:rPr>
        <w:t xml:space="preserve">    </w:t>
      </w:r>
      <w:r w:rsidR="00FF24E0" w:rsidRPr="00D56E4A">
        <w:rPr>
          <w:b/>
          <w:bCs/>
          <w:sz w:val="22"/>
          <w:szCs w:val="22"/>
          <w:lang w:val="en-GB"/>
        </w:rPr>
        <w:t xml:space="preserve"> </w:t>
      </w:r>
      <w:r w:rsidR="00ED637F">
        <w:rPr>
          <w:b/>
          <w:bCs/>
          <w:sz w:val="22"/>
          <w:szCs w:val="22"/>
          <w:lang w:val="en-GB"/>
        </w:rPr>
        <w:t xml:space="preserve">       </w:t>
      </w:r>
      <w:r w:rsidR="005E17AE">
        <w:rPr>
          <w:b/>
          <w:bCs/>
          <w:sz w:val="22"/>
          <w:szCs w:val="22"/>
          <w:lang w:val="en-GB"/>
        </w:rPr>
        <w:t xml:space="preserve">     </w:t>
      </w:r>
      <w:r w:rsidR="00FF24E0" w:rsidRPr="00D56E4A">
        <w:rPr>
          <w:b/>
          <w:bCs/>
          <w:sz w:val="22"/>
          <w:szCs w:val="22"/>
          <w:lang w:val="en-GB"/>
        </w:rPr>
        <w:t>Application</w:t>
      </w:r>
      <w:r w:rsidR="00F617E3">
        <w:rPr>
          <w:b/>
          <w:bCs/>
          <w:sz w:val="22"/>
          <w:szCs w:val="22"/>
          <w:lang w:val="en-GB"/>
        </w:rPr>
        <w:t>/</w:t>
      </w:r>
      <w:r w:rsidR="00FF24E0" w:rsidRPr="00D56E4A">
        <w:rPr>
          <w:b/>
          <w:bCs/>
          <w:sz w:val="22"/>
          <w:szCs w:val="22"/>
          <w:lang w:val="en-GB"/>
        </w:rPr>
        <w:t xml:space="preserve">Panel review           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="001C787F">
        <w:rPr>
          <w:b/>
          <w:bCs/>
          <w:sz w:val="22"/>
          <w:szCs w:val="22"/>
          <w:lang w:val="en-GB"/>
        </w:rPr>
        <w:t xml:space="preserve">          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="00CE752B">
        <w:rPr>
          <w:b/>
          <w:bCs/>
          <w:sz w:val="22"/>
          <w:szCs w:val="22"/>
          <w:lang w:val="en-GB"/>
        </w:rPr>
        <w:t xml:space="preserve">    </w:t>
      </w:r>
      <w:r w:rsidR="00ED637F">
        <w:rPr>
          <w:b/>
          <w:bCs/>
          <w:sz w:val="22"/>
          <w:szCs w:val="22"/>
          <w:lang w:val="en-GB"/>
        </w:rPr>
        <w:t xml:space="preserve">  </w:t>
      </w:r>
      <w:r w:rsidR="00FF24E0" w:rsidRPr="00D56E4A">
        <w:rPr>
          <w:b/>
          <w:bCs/>
          <w:sz w:val="22"/>
          <w:szCs w:val="22"/>
          <w:lang w:val="en-GB"/>
        </w:rPr>
        <w:t xml:space="preserve"> Decision          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="00FF24E0" w:rsidRPr="00D56E4A">
        <w:rPr>
          <w:b/>
          <w:bCs/>
          <w:sz w:val="22"/>
          <w:szCs w:val="22"/>
          <w:lang w:val="en-GB"/>
        </w:rPr>
        <w:t xml:space="preserve">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="001C787F">
        <w:rPr>
          <w:b/>
          <w:bCs/>
          <w:sz w:val="22"/>
          <w:szCs w:val="22"/>
          <w:lang w:val="en-GB"/>
        </w:rPr>
        <w:t xml:space="preserve">       </w:t>
      </w:r>
      <w:r w:rsidR="00ED637F">
        <w:rPr>
          <w:b/>
          <w:bCs/>
          <w:sz w:val="22"/>
          <w:szCs w:val="22"/>
          <w:lang w:val="en-GB"/>
        </w:rPr>
        <w:t xml:space="preserve"> </w:t>
      </w:r>
      <w:r w:rsidR="00CE752B">
        <w:rPr>
          <w:b/>
          <w:bCs/>
          <w:sz w:val="22"/>
          <w:szCs w:val="22"/>
          <w:lang w:val="en-GB"/>
        </w:rPr>
        <w:t xml:space="preserve">       </w:t>
      </w:r>
      <w:r w:rsidR="00FF24E0" w:rsidRPr="00D56E4A">
        <w:rPr>
          <w:b/>
          <w:bCs/>
          <w:sz w:val="22"/>
          <w:szCs w:val="22"/>
          <w:lang w:val="en-GB"/>
        </w:rPr>
        <w:t>Pink San</w:t>
      </w:r>
      <w:r w:rsidR="00A11C49">
        <w:rPr>
          <w:b/>
          <w:bCs/>
          <w:sz w:val="22"/>
          <w:szCs w:val="22"/>
          <w:lang w:val="en-GB"/>
        </w:rPr>
        <w:t>d</w:t>
      </w:r>
      <w:r w:rsidR="00FF24E0" w:rsidRPr="00D56E4A">
        <w:rPr>
          <w:b/>
          <w:bCs/>
          <w:sz w:val="22"/>
          <w:szCs w:val="22"/>
          <w:lang w:val="en-GB"/>
        </w:rPr>
        <w:t xml:space="preserve">box                 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="00FF24E0" w:rsidRPr="00D56E4A">
        <w:rPr>
          <w:b/>
          <w:bCs/>
          <w:sz w:val="22"/>
          <w:szCs w:val="22"/>
          <w:lang w:val="en-GB"/>
        </w:rPr>
        <w:t xml:space="preserve"> </w:t>
      </w:r>
      <w:r w:rsidR="00CE752B">
        <w:rPr>
          <w:b/>
          <w:bCs/>
          <w:sz w:val="22"/>
          <w:szCs w:val="22"/>
          <w:lang w:val="en-GB"/>
        </w:rPr>
        <w:t xml:space="preserve">           </w:t>
      </w:r>
      <w:r w:rsidR="00FF24E0" w:rsidRPr="00D56E4A">
        <w:rPr>
          <w:b/>
          <w:bCs/>
          <w:sz w:val="22"/>
          <w:szCs w:val="22"/>
          <w:lang w:val="en-GB"/>
        </w:rPr>
        <w:t xml:space="preserve">Exit </w:t>
      </w:r>
      <w:r w:rsidR="00756C2E" w:rsidRPr="00D56E4A">
        <w:rPr>
          <w:b/>
          <w:bCs/>
          <w:sz w:val="22"/>
          <w:szCs w:val="22"/>
          <w:lang w:val="en-GB"/>
        </w:rPr>
        <w:t>Pink</w:t>
      </w:r>
      <w:r w:rsidR="00FF24E0" w:rsidRPr="00D56E4A">
        <w:rPr>
          <w:b/>
          <w:bCs/>
          <w:sz w:val="22"/>
          <w:szCs w:val="22"/>
          <w:lang w:val="en-GB"/>
        </w:rPr>
        <w:t xml:space="preserve"> </w:t>
      </w:r>
      <w:r w:rsidR="00A11C49">
        <w:rPr>
          <w:b/>
          <w:bCs/>
          <w:sz w:val="22"/>
          <w:szCs w:val="22"/>
          <w:lang w:val="en-GB"/>
        </w:rPr>
        <w:t>S</w:t>
      </w:r>
      <w:r w:rsidR="00FF24E0" w:rsidRPr="00D56E4A">
        <w:rPr>
          <w:b/>
          <w:bCs/>
          <w:sz w:val="22"/>
          <w:szCs w:val="22"/>
          <w:lang w:val="en-GB"/>
        </w:rPr>
        <w:t>andbox</w:t>
      </w:r>
    </w:p>
    <w:p w14:paraId="14E23E16" w14:textId="109A575D" w:rsidR="00FF24E0" w:rsidRPr="00D56E4A" w:rsidRDefault="00FF24E0" w:rsidP="00FF24E0">
      <w:pPr>
        <w:rPr>
          <w:b/>
          <w:bCs/>
          <w:sz w:val="22"/>
          <w:szCs w:val="22"/>
          <w:lang w:val="en-GB"/>
        </w:rPr>
      </w:pPr>
      <w:r w:rsidRPr="00D56E4A">
        <w:rPr>
          <w:b/>
          <w:bCs/>
          <w:sz w:val="22"/>
          <w:szCs w:val="22"/>
          <w:lang w:val="en-GB"/>
        </w:rPr>
        <w:t xml:space="preserve">                       </w:t>
      </w:r>
      <w:r w:rsidR="00ED637F">
        <w:rPr>
          <w:b/>
          <w:bCs/>
          <w:sz w:val="22"/>
          <w:szCs w:val="22"/>
          <w:lang w:val="en-GB"/>
        </w:rPr>
        <w:t xml:space="preserve">     </w:t>
      </w:r>
      <w:r w:rsidRPr="00D56E4A">
        <w:rPr>
          <w:b/>
          <w:bCs/>
          <w:sz w:val="22"/>
          <w:szCs w:val="22"/>
          <w:lang w:val="en-GB"/>
        </w:rPr>
        <w:t xml:space="preserve">  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="005E17AE">
        <w:rPr>
          <w:b/>
          <w:bCs/>
          <w:sz w:val="22"/>
          <w:szCs w:val="22"/>
          <w:lang w:val="en-GB"/>
        </w:rPr>
        <w:t xml:space="preserve">     </w:t>
      </w:r>
      <w:r w:rsidR="00ED637F">
        <w:rPr>
          <w:b/>
          <w:bCs/>
          <w:sz w:val="22"/>
          <w:szCs w:val="22"/>
          <w:lang w:val="en-GB"/>
        </w:rPr>
        <w:t xml:space="preserve">   </w:t>
      </w:r>
      <w:r w:rsidRPr="00D56E4A">
        <w:rPr>
          <w:b/>
          <w:bCs/>
          <w:sz w:val="22"/>
          <w:szCs w:val="22"/>
          <w:lang w:val="en-GB"/>
        </w:rPr>
        <w:t>Assessment</w:t>
      </w:r>
      <w:r w:rsidRPr="00D56E4A">
        <w:rPr>
          <w:b/>
          <w:bCs/>
          <w:sz w:val="22"/>
          <w:szCs w:val="22"/>
          <w:lang w:val="en-GB"/>
        </w:rPr>
        <w:tab/>
      </w:r>
      <w:r w:rsidRPr="00D56E4A">
        <w:rPr>
          <w:b/>
          <w:bCs/>
          <w:sz w:val="22"/>
          <w:szCs w:val="22"/>
          <w:lang w:val="en-GB"/>
        </w:rPr>
        <w:tab/>
      </w:r>
      <w:r w:rsidRPr="00D56E4A">
        <w:rPr>
          <w:b/>
          <w:bCs/>
          <w:sz w:val="22"/>
          <w:szCs w:val="22"/>
          <w:lang w:val="en-GB"/>
        </w:rPr>
        <w:tab/>
      </w:r>
      <w:r w:rsidRPr="00D56E4A">
        <w:rPr>
          <w:b/>
          <w:bCs/>
          <w:sz w:val="22"/>
          <w:szCs w:val="22"/>
          <w:lang w:val="en-GB"/>
        </w:rPr>
        <w:tab/>
      </w:r>
      <w:r w:rsidRPr="00D56E4A">
        <w:rPr>
          <w:b/>
          <w:bCs/>
          <w:sz w:val="22"/>
          <w:szCs w:val="22"/>
          <w:lang w:val="en-GB"/>
        </w:rPr>
        <w:tab/>
      </w:r>
      <w:r w:rsidRPr="00D56E4A">
        <w:rPr>
          <w:b/>
          <w:bCs/>
          <w:sz w:val="22"/>
          <w:szCs w:val="22"/>
          <w:lang w:val="en-GB"/>
        </w:rPr>
        <w:tab/>
        <w:t xml:space="preserve">    </w:t>
      </w:r>
      <w:r w:rsidR="00ED637F">
        <w:rPr>
          <w:b/>
          <w:bCs/>
          <w:sz w:val="22"/>
          <w:szCs w:val="22"/>
          <w:lang w:val="en-GB"/>
        </w:rPr>
        <w:t xml:space="preserve">        </w:t>
      </w:r>
      <w:r w:rsidR="001C787F">
        <w:rPr>
          <w:b/>
          <w:bCs/>
          <w:sz w:val="22"/>
          <w:szCs w:val="22"/>
          <w:lang w:val="en-GB"/>
        </w:rPr>
        <w:t xml:space="preserve">              </w:t>
      </w:r>
      <w:r w:rsidRPr="00D56E4A">
        <w:rPr>
          <w:b/>
          <w:bCs/>
          <w:sz w:val="22"/>
          <w:szCs w:val="22"/>
          <w:lang w:val="en-GB"/>
        </w:rPr>
        <w:t>Participation</w:t>
      </w:r>
      <w:r w:rsidR="00756C2E" w:rsidRPr="00D56E4A">
        <w:rPr>
          <w:b/>
          <w:bCs/>
          <w:sz w:val="22"/>
          <w:szCs w:val="22"/>
          <w:lang w:val="en-GB"/>
        </w:rPr>
        <w:t xml:space="preserve">                      </w:t>
      </w:r>
      <w:r w:rsidR="00ED637F">
        <w:rPr>
          <w:b/>
          <w:bCs/>
          <w:sz w:val="22"/>
          <w:szCs w:val="22"/>
          <w:lang w:val="en-GB"/>
        </w:rPr>
        <w:t xml:space="preserve">     </w:t>
      </w:r>
      <w:r w:rsidR="00CE752B">
        <w:rPr>
          <w:b/>
          <w:bCs/>
          <w:sz w:val="22"/>
          <w:szCs w:val="22"/>
          <w:lang w:val="en-GB"/>
        </w:rPr>
        <w:t xml:space="preserve">          </w:t>
      </w:r>
      <w:r w:rsidR="00ED637F">
        <w:rPr>
          <w:b/>
          <w:bCs/>
          <w:sz w:val="22"/>
          <w:szCs w:val="22"/>
          <w:lang w:val="en-GB"/>
        </w:rPr>
        <w:t xml:space="preserve">     </w:t>
      </w:r>
      <w:r w:rsidR="00756C2E" w:rsidRPr="00D56E4A">
        <w:rPr>
          <w:b/>
          <w:bCs/>
          <w:sz w:val="22"/>
          <w:szCs w:val="22"/>
          <w:lang w:val="en-GB"/>
        </w:rPr>
        <w:t>&amp; Review</w:t>
      </w:r>
    </w:p>
    <w:p w14:paraId="3A4A6D5C" w14:textId="1D47453C" w:rsidR="00FF24E0" w:rsidRPr="00CE752B" w:rsidRDefault="00FF24E0" w:rsidP="00160214">
      <w:pPr>
        <w:rPr>
          <w:sz w:val="22"/>
          <w:szCs w:val="22"/>
          <w:lang w:val="en-GB"/>
        </w:rPr>
      </w:pPr>
      <w:r w:rsidRPr="00D56E4A">
        <w:rPr>
          <w:b/>
          <w:bCs/>
          <w:sz w:val="22"/>
          <w:szCs w:val="22"/>
          <w:lang w:val="en-GB"/>
        </w:rPr>
        <w:t xml:space="preserve">                          </w:t>
      </w:r>
      <w:r w:rsidR="00ED637F">
        <w:rPr>
          <w:b/>
          <w:bCs/>
          <w:sz w:val="22"/>
          <w:szCs w:val="22"/>
          <w:lang w:val="en-GB"/>
        </w:rPr>
        <w:t xml:space="preserve">    </w:t>
      </w:r>
      <w:r w:rsidRPr="00D56E4A">
        <w:rPr>
          <w:b/>
          <w:bCs/>
          <w:sz w:val="22"/>
          <w:szCs w:val="22"/>
          <w:lang w:val="en-GB"/>
        </w:rPr>
        <w:t xml:space="preserve"> </w:t>
      </w:r>
      <w:r w:rsidR="00ED637F">
        <w:rPr>
          <w:b/>
          <w:bCs/>
          <w:sz w:val="22"/>
          <w:szCs w:val="22"/>
          <w:lang w:val="en-GB"/>
        </w:rPr>
        <w:t xml:space="preserve">       </w:t>
      </w:r>
      <w:r w:rsidR="00CE752B">
        <w:rPr>
          <w:b/>
          <w:bCs/>
          <w:sz w:val="22"/>
          <w:szCs w:val="22"/>
          <w:lang w:val="en-GB"/>
        </w:rPr>
        <w:t xml:space="preserve">                                                                </w:t>
      </w:r>
      <w:r w:rsidR="00ED637F">
        <w:rPr>
          <w:b/>
          <w:bCs/>
          <w:sz w:val="22"/>
          <w:szCs w:val="22"/>
          <w:lang w:val="en-GB"/>
        </w:rPr>
        <w:t xml:space="preserve">  </w:t>
      </w:r>
      <w:r w:rsidRPr="00D56E4A">
        <w:rPr>
          <w:b/>
          <w:bCs/>
          <w:sz w:val="22"/>
          <w:szCs w:val="22"/>
          <w:lang w:val="en-GB"/>
        </w:rPr>
        <w:t xml:space="preserve">  </w:t>
      </w:r>
      <w:r w:rsidRPr="00D56E4A">
        <w:rPr>
          <w:sz w:val="22"/>
          <w:szCs w:val="22"/>
          <w:lang w:val="en-GB"/>
        </w:rPr>
        <w:t>(</w:t>
      </w:r>
      <w:r w:rsidR="00CE752B">
        <w:rPr>
          <w:sz w:val="22"/>
          <w:szCs w:val="22"/>
          <w:lang w:val="en-GB"/>
        </w:rPr>
        <w:t>3</w:t>
      </w:r>
      <w:r w:rsidRPr="00D56E4A">
        <w:rPr>
          <w:sz w:val="22"/>
          <w:szCs w:val="22"/>
          <w:lang w:val="en-GB"/>
        </w:rPr>
        <w:t>-</w:t>
      </w:r>
      <w:r w:rsidR="00CE752B">
        <w:rPr>
          <w:sz w:val="22"/>
          <w:szCs w:val="22"/>
          <w:lang w:val="en-GB"/>
        </w:rPr>
        <w:t>5</w:t>
      </w:r>
      <w:r w:rsidRPr="00D56E4A">
        <w:rPr>
          <w:sz w:val="22"/>
          <w:szCs w:val="22"/>
          <w:lang w:val="en-GB"/>
        </w:rPr>
        <w:t xml:space="preserve"> </w:t>
      </w:r>
      <w:proofErr w:type="gramStart"/>
      <w:r w:rsidRPr="00D56E4A">
        <w:rPr>
          <w:sz w:val="22"/>
          <w:szCs w:val="22"/>
          <w:lang w:val="en-GB"/>
        </w:rPr>
        <w:t xml:space="preserve">weeks)   </w:t>
      </w:r>
      <w:proofErr w:type="gramEnd"/>
      <w:r w:rsidRPr="00D56E4A">
        <w:rPr>
          <w:sz w:val="22"/>
          <w:szCs w:val="22"/>
          <w:lang w:val="en-GB"/>
        </w:rPr>
        <w:t xml:space="preserve">                   </w:t>
      </w:r>
      <w:r w:rsidR="001C787F">
        <w:rPr>
          <w:sz w:val="22"/>
          <w:szCs w:val="22"/>
          <w:lang w:val="en-GB"/>
        </w:rPr>
        <w:t xml:space="preserve">   </w:t>
      </w:r>
      <w:r w:rsidR="00CE752B">
        <w:rPr>
          <w:sz w:val="22"/>
          <w:szCs w:val="22"/>
          <w:lang w:val="en-GB"/>
        </w:rPr>
        <w:tab/>
        <w:t xml:space="preserve">                        </w:t>
      </w:r>
      <w:r w:rsidRPr="00D56E4A">
        <w:rPr>
          <w:sz w:val="22"/>
          <w:szCs w:val="22"/>
          <w:lang w:val="en-GB"/>
        </w:rPr>
        <w:t>(6 months</w:t>
      </w:r>
      <w:r w:rsidR="00ED637F">
        <w:rPr>
          <w:sz w:val="22"/>
          <w:szCs w:val="22"/>
          <w:lang w:val="en-GB"/>
        </w:rPr>
        <w:t xml:space="preserve"> max</w:t>
      </w:r>
      <w:r w:rsidRPr="00D56E4A">
        <w:rPr>
          <w:sz w:val="22"/>
          <w:szCs w:val="22"/>
          <w:lang w:val="en-GB"/>
        </w:rPr>
        <w:t>)</w:t>
      </w:r>
    </w:p>
    <w:sectPr w:rsidR="00FF24E0" w:rsidRPr="00CE752B" w:rsidSect="00625C3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041C" w14:textId="77777777" w:rsidR="00D160FC" w:rsidRDefault="00D160FC" w:rsidP="00D160FC">
      <w:pPr>
        <w:spacing w:after="0" w:line="240" w:lineRule="auto"/>
      </w:pPr>
      <w:r>
        <w:separator/>
      </w:r>
    </w:p>
  </w:endnote>
  <w:endnote w:type="continuationSeparator" w:id="0">
    <w:p w14:paraId="11B6A3C6" w14:textId="77777777" w:rsidR="00D160FC" w:rsidRDefault="00D160FC" w:rsidP="00D1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3233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D9B0E" w14:textId="68B63C01" w:rsidR="007D4812" w:rsidRDefault="007D4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64889" w14:textId="77777777" w:rsidR="007D4812" w:rsidRDefault="007D4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1D14" w14:textId="77777777" w:rsidR="00D160FC" w:rsidRDefault="00D160FC" w:rsidP="00D160FC">
      <w:pPr>
        <w:spacing w:after="0" w:line="240" w:lineRule="auto"/>
      </w:pPr>
      <w:r>
        <w:separator/>
      </w:r>
    </w:p>
  </w:footnote>
  <w:footnote w:type="continuationSeparator" w:id="0">
    <w:p w14:paraId="033F72AB" w14:textId="77777777" w:rsidR="00D160FC" w:rsidRDefault="00D160FC" w:rsidP="00D160FC">
      <w:pPr>
        <w:spacing w:after="0" w:line="240" w:lineRule="auto"/>
      </w:pPr>
      <w:r>
        <w:continuationSeparator/>
      </w:r>
    </w:p>
  </w:footnote>
  <w:footnote w:id="1">
    <w:p w14:paraId="29154611" w14:textId="77777777" w:rsidR="005C0712" w:rsidRPr="00A052EF" w:rsidRDefault="005C0712" w:rsidP="005C0712">
      <w:pPr>
        <w:pStyle w:val="FootnoteText"/>
        <w:rPr>
          <w:lang w:val="en-GB"/>
        </w:rPr>
      </w:pPr>
      <w:r w:rsidRPr="00A052EF">
        <w:rPr>
          <w:rStyle w:val="FootnoteReference"/>
          <w:lang w:val="en-GB"/>
        </w:rPr>
        <w:footnoteRef/>
      </w:r>
      <w:r w:rsidRPr="00A052EF">
        <w:rPr>
          <w:lang w:val="en-GB"/>
        </w:rPr>
        <w:t xml:space="preserve"> An organi</w:t>
      </w:r>
      <w:r>
        <w:rPr>
          <w:lang w:val="en-GB"/>
        </w:rPr>
        <w:t>s</w:t>
      </w:r>
      <w:r w:rsidRPr="00A052EF">
        <w:rPr>
          <w:lang w:val="en-GB"/>
        </w:rPr>
        <w:t>ation, project</w:t>
      </w:r>
      <w:r>
        <w:rPr>
          <w:lang w:val="en-GB"/>
        </w:rPr>
        <w:t>, product or service in the first stages of its operations that is often financed during this period with money from its founders.</w:t>
      </w:r>
    </w:p>
  </w:footnote>
  <w:footnote w:id="2">
    <w:p w14:paraId="2642968F" w14:textId="77777777" w:rsidR="005C0712" w:rsidRPr="009725C3" w:rsidRDefault="005C0712" w:rsidP="005C0712">
      <w:pPr>
        <w:pStyle w:val="FootnoteText"/>
        <w:rPr>
          <w:lang w:val="en-GB"/>
        </w:rPr>
      </w:pPr>
      <w:r w:rsidRPr="009725C3">
        <w:rPr>
          <w:rStyle w:val="FootnoteReference"/>
          <w:lang w:val="en-GB"/>
        </w:rPr>
        <w:footnoteRef/>
      </w:r>
      <w:r w:rsidRPr="009725C3">
        <w:rPr>
          <w:lang w:val="en-GB"/>
        </w:rPr>
        <w:t xml:space="preserve"> An organisation with fewer than 50 employees and an annual turnover under $13m.</w:t>
      </w:r>
    </w:p>
  </w:footnote>
  <w:footnote w:id="3">
    <w:p w14:paraId="5E66DF7D" w14:textId="77777777" w:rsidR="005C0712" w:rsidRDefault="005C0712" w:rsidP="005C07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52EF">
        <w:rPr>
          <w:lang w:val="en-GB"/>
        </w:rPr>
        <w:t xml:space="preserve">An organisation with fewer than </w:t>
      </w:r>
      <w:r>
        <w:rPr>
          <w:lang w:val="en-GB"/>
        </w:rPr>
        <w:t>2</w:t>
      </w:r>
      <w:r w:rsidRPr="00A052EF">
        <w:rPr>
          <w:lang w:val="en-GB"/>
        </w:rPr>
        <w:t>50 employees</w:t>
      </w:r>
      <w:r>
        <w:rPr>
          <w:lang w:val="en-GB"/>
        </w:rPr>
        <w:t xml:space="preserve"> and an annual turnover of $32m - $ 643m. </w:t>
      </w:r>
      <w:hyperlink r:id="rId1" w:history="1">
        <w:r w:rsidRPr="00D152DC">
          <w:rPr>
            <w:rStyle w:val="Hyperlink"/>
            <w:lang w:val="en-GB"/>
          </w:rPr>
          <w:t>https://www.gov.uk/government/collections/mid-sized-businesses</w:t>
        </w:r>
      </w:hyperlink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76F2" w14:textId="25DC9231" w:rsidR="00D160FC" w:rsidRDefault="00D160FC">
    <w:pPr>
      <w:pStyle w:val="Header"/>
    </w:pPr>
    <w:r w:rsidRPr="001536F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E13473" wp14:editId="78274F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24125" cy="506730"/>
          <wp:effectExtent l="0" t="0" r="9525" b="7620"/>
          <wp:wrapTopAndBottom/>
          <wp:docPr id="1" name="Picture 1" descr="A blue and white text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text on a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5487"/>
    <w:multiLevelType w:val="hybridMultilevel"/>
    <w:tmpl w:val="FF84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7C93"/>
    <w:multiLevelType w:val="multilevel"/>
    <w:tmpl w:val="BDF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099733">
    <w:abstractNumId w:val="0"/>
  </w:num>
  <w:num w:numId="2" w16cid:durableId="33970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38"/>
    <w:rsid w:val="00056A0A"/>
    <w:rsid w:val="000A4E22"/>
    <w:rsid w:val="000E1E1B"/>
    <w:rsid w:val="000E753C"/>
    <w:rsid w:val="00105860"/>
    <w:rsid w:val="00122A4F"/>
    <w:rsid w:val="0013323E"/>
    <w:rsid w:val="001549B7"/>
    <w:rsid w:val="00160214"/>
    <w:rsid w:val="001C787F"/>
    <w:rsid w:val="001D5E75"/>
    <w:rsid w:val="001F2B29"/>
    <w:rsid w:val="001F45A8"/>
    <w:rsid w:val="00211E9B"/>
    <w:rsid w:val="00261F44"/>
    <w:rsid w:val="00290683"/>
    <w:rsid w:val="002D433E"/>
    <w:rsid w:val="00313705"/>
    <w:rsid w:val="0032496F"/>
    <w:rsid w:val="00377D66"/>
    <w:rsid w:val="003A394F"/>
    <w:rsid w:val="003C6690"/>
    <w:rsid w:val="003D5361"/>
    <w:rsid w:val="003D74D4"/>
    <w:rsid w:val="003F1B02"/>
    <w:rsid w:val="00400153"/>
    <w:rsid w:val="0040171A"/>
    <w:rsid w:val="004144B0"/>
    <w:rsid w:val="00415A58"/>
    <w:rsid w:val="0042648B"/>
    <w:rsid w:val="00456012"/>
    <w:rsid w:val="00475C47"/>
    <w:rsid w:val="004874C8"/>
    <w:rsid w:val="004A286D"/>
    <w:rsid w:val="004D0CF5"/>
    <w:rsid w:val="005161B5"/>
    <w:rsid w:val="00520448"/>
    <w:rsid w:val="005751B4"/>
    <w:rsid w:val="00591386"/>
    <w:rsid w:val="005A3612"/>
    <w:rsid w:val="005B3FA9"/>
    <w:rsid w:val="005C0712"/>
    <w:rsid w:val="005E17AE"/>
    <w:rsid w:val="00625C38"/>
    <w:rsid w:val="00686B5C"/>
    <w:rsid w:val="00694798"/>
    <w:rsid w:val="006A1E18"/>
    <w:rsid w:val="006B05B2"/>
    <w:rsid w:val="006F2CBD"/>
    <w:rsid w:val="00700974"/>
    <w:rsid w:val="007012EA"/>
    <w:rsid w:val="00717DBE"/>
    <w:rsid w:val="00745DD1"/>
    <w:rsid w:val="00752D78"/>
    <w:rsid w:val="00756C2E"/>
    <w:rsid w:val="007649B3"/>
    <w:rsid w:val="0078331F"/>
    <w:rsid w:val="007A30C3"/>
    <w:rsid w:val="007D4812"/>
    <w:rsid w:val="008420FE"/>
    <w:rsid w:val="008800C7"/>
    <w:rsid w:val="0089020C"/>
    <w:rsid w:val="00945927"/>
    <w:rsid w:val="00951067"/>
    <w:rsid w:val="009530B9"/>
    <w:rsid w:val="009911FC"/>
    <w:rsid w:val="009971BA"/>
    <w:rsid w:val="009A0116"/>
    <w:rsid w:val="009B141C"/>
    <w:rsid w:val="009F1F84"/>
    <w:rsid w:val="00A03F32"/>
    <w:rsid w:val="00A11C49"/>
    <w:rsid w:val="00A35FEB"/>
    <w:rsid w:val="00A5349B"/>
    <w:rsid w:val="00A56E3C"/>
    <w:rsid w:val="00A72157"/>
    <w:rsid w:val="00AA4321"/>
    <w:rsid w:val="00AB1176"/>
    <w:rsid w:val="00AD06D2"/>
    <w:rsid w:val="00AD3DDA"/>
    <w:rsid w:val="00AF168B"/>
    <w:rsid w:val="00AF5F26"/>
    <w:rsid w:val="00AF6BBB"/>
    <w:rsid w:val="00B6492C"/>
    <w:rsid w:val="00B75CC2"/>
    <w:rsid w:val="00B81E44"/>
    <w:rsid w:val="00BF5C54"/>
    <w:rsid w:val="00C16169"/>
    <w:rsid w:val="00C51649"/>
    <w:rsid w:val="00C61E21"/>
    <w:rsid w:val="00C817F6"/>
    <w:rsid w:val="00C84E5C"/>
    <w:rsid w:val="00C96554"/>
    <w:rsid w:val="00C97B1B"/>
    <w:rsid w:val="00CB1D1D"/>
    <w:rsid w:val="00CE752B"/>
    <w:rsid w:val="00D160FC"/>
    <w:rsid w:val="00D30C52"/>
    <w:rsid w:val="00D334A8"/>
    <w:rsid w:val="00D5254B"/>
    <w:rsid w:val="00D56E4A"/>
    <w:rsid w:val="00D633D8"/>
    <w:rsid w:val="00D705AD"/>
    <w:rsid w:val="00D7555F"/>
    <w:rsid w:val="00D822CC"/>
    <w:rsid w:val="00D94C42"/>
    <w:rsid w:val="00E26633"/>
    <w:rsid w:val="00E37934"/>
    <w:rsid w:val="00E4131B"/>
    <w:rsid w:val="00E47322"/>
    <w:rsid w:val="00E764E7"/>
    <w:rsid w:val="00ED637F"/>
    <w:rsid w:val="00EF0526"/>
    <w:rsid w:val="00EF70D8"/>
    <w:rsid w:val="00F066EF"/>
    <w:rsid w:val="00F175EB"/>
    <w:rsid w:val="00F617E3"/>
    <w:rsid w:val="00F82407"/>
    <w:rsid w:val="00FC46AC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5343"/>
  <w15:chartTrackingRefBased/>
  <w15:docId w15:val="{07575228-C77E-4928-AA2E-E1BBC47A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C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0FC"/>
  </w:style>
  <w:style w:type="paragraph" w:styleId="Footer">
    <w:name w:val="footer"/>
    <w:basedOn w:val="Normal"/>
    <w:link w:val="FooterChar"/>
    <w:uiPriority w:val="99"/>
    <w:unhideWhenUsed/>
    <w:rsid w:val="00D1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FC"/>
  </w:style>
  <w:style w:type="character" w:styleId="Hyperlink">
    <w:name w:val="Hyperlink"/>
    <w:basedOn w:val="DefaultParagraphFont"/>
    <w:uiPriority w:val="99"/>
    <w:unhideWhenUsed/>
    <w:rsid w:val="005161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1B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E1E1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7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7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7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privacy.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vacy.b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collections/mid-sized-busines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F3BC2B9FB045C2A97765DCFF3C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C5E2B-46E9-469C-9343-260B0D95E149}"/>
      </w:docPartPr>
      <w:docPartBody>
        <w:p w:rsidR="00FF0551" w:rsidRDefault="00FF0551" w:rsidP="00FF0551">
          <w:pPr>
            <w:pStyle w:val="E1F3BC2B9FB045C2A97765DCFF3C2300"/>
          </w:pPr>
          <w:r w:rsidRPr="003D78CC">
            <w:rPr>
              <w:rStyle w:val="PlaceholderText"/>
            </w:rPr>
            <w:t>Choose an item.</w:t>
          </w:r>
        </w:p>
      </w:docPartBody>
    </w:docPart>
    <w:docPart>
      <w:docPartPr>
        <w:name w:val="0014579A7BB84F24ABE00DCB84BE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D3D2-9BE7-4911-A020-B60F777E8544}"/>
      </w:docPartPr>
      <w:docPartBody>
        <w:p w:rsidR="00FF0551" w:rsidRDefault="00FF0551" w:rsidP="00FF0551">
          <w:pPr>
            <w:pStyle w:val="0014579A7BB84F24ABE00DCB84BE4449"/>
          </w:pPr>
          <w:r w:rsidRPr="003D78CC">
            <w:rPr>
              <w:rStyle w:val="PlaceholderText"/>
            </w:rPr>
            <w:t>Choose an item.</w:t>
          </w:r>
        </w:p>
      </w:docPartBody>
    </w:docPart>
    <w:docPart>
      <w:docPartPr>
        <w:name w:val="0EFC58BF8F584C4AB2E76D063D43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7BD09-88CA-4ACB-B029-2FF8A17B3E13}"/>
      </w:docPartPr>
      <w:docPartBody>
        <w:p w:rsidR="00FF0551" w:rsidRDefault="00FF0551" w:rsidP="00FF0551">
          <w:pPr>
            <w:pStyle w:val="0EFC58BF8F584C4AB2E76D063D43DA1A"/>
          </w:pPr>
          <w:r w:rsidRPr="003D78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1"/>
    <w:rsid w:val="000E753C"/>
    <w:rsid w:val="001549B7"/>
    <w:rsid w:val="001E297D"/>
    <w:rsid w:val="00290683"/>
    <w:rsid w:val="002D433E"/>
    <w:rsid w:val="003C6690"/>
    <w:rsid w:val="00591386"/>
    <w:rsid w:val="00686B5C"/>
    <w:rsid w:val="00694798"/>
    <w:rsid w:val="00752D78"/>
    <w:rsid w:val="007B5191"/>
    <w:rsid w:val="00871AF0"/>
    <w:rsid w:val="00951067"/>
    <w:rsid w:val="00A30192"/>
    <w:rsid w:val="00A35FEB"/>
    <w:rsid w:val="00A56E3C"/>
    <w:rsid w:val="00A72157"/>
    <w:rsid w:val="00AD3DDA"/>
    <w:rsid w:val="00AE3B75"/>
    <w:rsid w:val="00AF6BBB"/>
    <w:rsid w:val="00BF5C54"/>
    <w:rsid w:val="00C61E21"/>
    <w:rsid w:val="00E26633"/>
    <w:rsid w:val="00E764E7"/>
    <w:rsid w:val="00F279D6"/>
    <w:rsid w:val="00F561F8"/>
    <w:rsid w:val="00F82407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551"/>
    <w:rPr>
      <w:color w:val="808080"/>
    </w:rPr>
  </w:style>
  <w:style w:type="paragraph" w:customStyle="1" w:styleId="E1F3BC2B9FB045C2A97765DCFF3C2300">
    <w:name w:val="E1F3BC2B9FB045C2A97765DCFF3C2300"/>
    <w:rsid w:val="00FF0551"/>
  </w:style>
  <w:style w:type="paragraph" w:customStyle="1" w:styleId="0014579A7BB84F24ABE00DCB84BE4449">
    <w:name w:val="0014579A7BB84F24ABE00DCB84BE4449"/>
    <w:rsid w:val="00FF0551"/>
  </w:style>
  <w:style w:type="paragraph" w:customStyle="1" w:styleId="0EFC58BF8F584C4AB2E76D063D43DA1A">
    <w:name w:val="0EFC58BF8F584C4AB2E76D063D43DA1A"/>
    <w:rsid w:val="00FF0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Forms</dc:creator>
  <cp:keywords/>
  <dc:description/>
  <cp:lastModifiedBy>Lucie Fremlova</cp:lastModifiedBy>
  <cp:revision>51</cp:revision>
  <dcterms:created xsi:type="dcterms:W3CDTF">2025-02-05T18:26:00Z</dcterms:created>
  <dcterms:modified xsi:type="dcterms:W3CDTF">2025-04-04T17:40:00Z</dcterms:modified>
</cp:coreProperties>
</file>